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30" w:rsidRDefault="00123B30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 БЕЛАРУСЬ</w:t>
      </w:r>
    </w:p>
    <w:p w:rsidR="00123B30" w:rsidRDefault="00123B30">
      <w:pPr>
        <w:pStyle w:val="newncpi"/>
        <w:ind w:firstLine="0"/>
        <w:jc w:val="center"/>
      </w:pPr>
      <w:r>
        <w:rPr>
          <w:rStyle w:val="datepr"/>
        </w:rPr>
        <w:t>17 февраля 2023 г.</w:t>
      </w:r>
      <w:r>
        <w:rPr>
          <w:rStyle w:val="number"/>
        </w:rPr>
        <w:t xml:space="preserve"> № 34</w:t>
      </w:r>
    </w:p>
    <w:p w:rsidR="00123B30" w:rsidRDefault="00123B30">
      <w:pPr>
        <w:pStyle w:val="titlencpi"/>
      </w:pPr>
      <w:r>
        <w:t>Об изменении постановления Министерства здравоохранения Республики Беларусь от 16 июля 2007 г. № 65</w:t>
      </w:r>
    </w:p>
    <w:p w:rsidR="00123B30" w:rsidRDefault="00123B30">
      <w:pPr>
        <w:pStyle w:val="preamble"/>
      </w:pPr>
      <w:r>
        <w:t>На основании абзаца двадцать шестого части первой статьи 1 Закона Республики Беларусь от 20 июля 2006 г. № 161-З «Об обращении лекарственных средств», абзаца шестнадцатого подпункта 8.17 пункта 8 и подпункта 9.1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здравоохранения Республики Беларусь ПОСТАНОВЛЯЕТ:</w:t>
      </w:r>
    </w:p>
    <w:p w:rsidR="00123B30" w:rsidRDefault="00123B30">
      <w:pPr>
        <w:pStyle w:val="point"/>
      </w:pPr>
      <w:r>
        <w:t>1. Внести в постановление Министерства здравоохранения Республики Беларусь от 16 июля 2007 г. № 65 «Об установлении перечня основных лекарственных средств» следующие изменения:</w:t>
      </w:r>
    </w:p>
    <w:p w:rsidR="00123B30" w:rsidRDefault="00123B30">
      <w:pPr>
        <w:pStyle w:val="newncpi"/>
      </w:pPr>
      <w:r>
        <w:t>преамбулу после слов «Об обращении лекарственных средств»,» дополнить словами «абзаца шестнадцатого подпункта 8.17 пункта 8 и»;</w:t>
      </w:r>
    </w:p>
    <w:p w:rsidR="00123B30" w:rsidRDefault="00123B30">
      <w:pPr>
        <w:pStyle w:val="newncpi"/>
      </w:pPr>
      <w:r>
        <w:t>приложение к этому постановлению изложить в новой редакции (прилагается).</w:t>
      </w:r>
    </w:p>
    <w:p w:rsidR="00123B30" w:rsidRDefault="00123B30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123B30" w:rsidRDefault="00123B3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123B30"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23B30" w:rsidRDefault="00123B30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23B30" w:rsidRDefault="00123B30">
            <w:pPr>
              <w:pStyle w:val="newncpi0"/>
              <w:jc w:val="right"/>
            </w:pPr>
            <w:r>
              <w:rPr>
                <w:rStyle w:val="pers"/>
              </w:rPr>
              <w:t>Д.Л.Пиневич</w:t>
            </w:r>
          </w:p>
        </w:tc>
      </w:tr>
    </w:tbl>
    <w:p w:rsidR="00123B30" w:rsidRDefault="00123B30">
      <w:pPr>
        <w:pStyle w:val="newncpi0"/>
      </w:pPr>
      <w:r>
        <w:t> </w:t>
      </w:r>
    </w:p>
    <w:p w:rsidR="00123B30" w:rsidRDefault="00123B30">
      <w:pPr>
        <w:rPr>
          <w:rFonts w:eastAsia="Times New Roman"/>
        </w:rPr>
        <w:sectPr w:rsidR="00123B30" w:rsidSect="00123B3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123B30" w:rsidRDefault="00123B30">
      <w:pPr>
        <w:pStyle w:val="newncpi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3"/>
        <w:gridCol w:w="4046"/>
      </w:tblGrid>
      <w:tr w:rsidR="00123B30">
        <w:tc>
          <w:tcPr>
            <w:tcW w:w="37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newncpi"/>
            </w:pPr>
            <w:r>
              <w:t> </w:t>
            </w:r>
          </w:p>
        </w:tc>
        <w:tc>
          <w:tcPr>
            <w:tcW w:w="1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append1"/>
            </w:pPr>
            <w:r>
              <w:t>Приложение</w:t>
            </w:r>
          </w:p>
          <w:p w:rsidR="00123B30" w:rsidRDefault="00123B30">
            <w:pPr>
              <w:pStyle w:val="append"/>
            </w:pPr>
            <w:r>
              <w:t>к постановлению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16.07.2007 № 65</w:t>
            </w:r>
            <w:r>
              <w:br/>
              <w:t>(в редакции постановления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 xml:space="preserve">17.02.2023 № 34) </w:t>
            </w:r>
          </w:p>
        </w:tc>
      </w:tr>
    </w:tbl>
    <w:p w:rsidR="00123B30" w:rsidRDefault="00123B30">
      <w:pPr>
        <w:pStyle w:val="titlep"/>
        <w:jc w:val="left"/>
      </w:pPr>
      <w:r>
        <w:t>ПЕРЕЧЕНЬ</w:t>
      </w:r>
      <w:r>
        <w:br/>
        <w:t>основных лекарственных средств</w:t>
      </w:r>
    </w:p>
    <w:p w:rsidR="00123B30" w:rsidRDefault="00123B30">
      <w:pPr>
        <w:pStyle w:val="onestring"/>
      </w:pPr>
      <w:r>
        <w:t>Таблица 1</w:t>
      </w:r>
    </w:p>
    <w:p w:rsidR="00123B30" w:rsidRDefault="00123B3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55"/>
        <w:gridCol w:w="3327"/>
        <w:gridCol w:w="2900"/>
        <w:gridCol w:w="3826"/>
        <w:gridCol w:w="3402"/>
        <w:gridCol w:w="1889"/>
      </w:tblGrid>
      <w:tr w:rsidR="00123B30">
        <w:trPr>
          <w:trHeight w:val="24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ОСНОВНЫЕ ЛЕКАРСТВЕННЫЕ СРЕДСТВА, ПРИМЕНЯЕМЫЕ ДЛЯ ОКАЗАНИЯ МЕДИЦИНСКОЙ ПОМОЩИ ВСЕМ КАТЕГОРИЯМ ПАЦИЕНТОВ, ИМЕЮЩИМ ПРАВО НА ЛЬГОТНОЕ, В ТОМ ЧИСЛЕ БЕСПЛАТНОЕ, ОБЕСПЕЧЕНИЕ ЛЕКАРСТВЕННЫМИ СРЕДСТВАМИ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Фармакологическая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Международное непатентованное наименование лекарственного средства или торговое наименование при отсутствии международного непатентованного наименования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Лекарственная форма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Лекарственная форма отечественного производства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Примечание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6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 Пищеварительный тракт и обмен веществ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А02 Средства для лечения состояний, связанных с нарушением кислотности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А02А Антацидные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Соединения, содержащие гидроокись алюминия и магния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для внутреннего применения (суспензия для приема внутрь)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для внутреннего применения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Алюминия фосфат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А02В Противоязвенные средства и средства, применяемые при гастроэзофагеальной рефлюксной болезни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Ранитидин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инъекций (раствор для внутривенного и внутримышечного введения) 25 мг/мл 2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внутривенного и внутримышечного введения 25 мг/мл 2 мл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Фамотидин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Омепразол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(капсулы кишечнорастворимые)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(капсулы кишечнорастворимые) 20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Лансопразол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(капсулы кишечнорастворимые) 15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(капсулы кишечнорастворимые) 30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30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А03 Средства для лечения функциональных нарушений желудочно-кишечного тракта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1.2.1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А03А Средства, применяемые при нарушениях функции кишечника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Дротаверин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20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20 мг/мл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80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Папаверин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</w:t>
            </w:r>
            <w:r>
              <w:br/>
              <w:t>20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20 мг/мл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1.2.2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А03В Средства на основе красавки и ее производных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Атропин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 мг/мл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1.2.3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A03F Прокинетики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Домперидон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Метоклопрамид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5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5 мг/мл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А04 Противорвотные средства и средства для устранения тошноты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1.3.1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А04А Противорвотные средства и средства для устранения тошноты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Гранисетрон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детской практике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1 мг/мл 3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 мг/мл 3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Ондансетрон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2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2 мг/мл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2 мг/мл 4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2 мг/мл 4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8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8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Трописетрон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внутривенного введения (для инъекций) 1 мг/мл 5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введения (для инъекций) 1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А05 Средства для лечения заболеваний печени и желчевыводящих путей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1.4.1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А05А Средства для лечения заболеваний желчевыводящих путей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Урсодеоксихолевая (урсодезоксихолевая) кислота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300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300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Прочие препараты при заболеваниях желчевыводящих путей (артишока экстракт) (при </w:t>
            </w:r>
            <w:r>
              <w:lastRenderedPageBreak/>
              <w:t>хронической почечной недостаточности)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lastRenderedPageBreak/>
              <w:t>Капсулы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приема внутрь 120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приема внутрь 120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1.4.2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А05В Средства для лечения заболеваний печени, липотропные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Эссенциальные фосфолипиды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Орнитина аспартат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Гранулы для приготовления раствора для приема внутрь 5 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 3 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 3 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А06 Слабительные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1.5.1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А06А Слабительные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Бисакодил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кишечнорастворимые, покрытые оболочкой (таблетки, покрытые кишечнорастворимой оболочкой),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кишечнорастворимые, покрытые оболочкой,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Лактулоза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500–670 мг/мл 150 мл – 1 000 мл, в пакетах 15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667–670 мг/мл 150 мл – 500 мл, в пакетах 15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Макрогол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Порошок для приготовления раствора для приема внутрь (для внутреннего применения) 10 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приема внутрь (для внутреннего применения) 10 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Макрогол в комбинациях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приема внутрь (для внутреннего применения)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приема внутрь (для внутреннего применения)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А07 Противодиарейные средства, противовоспалительные, антиинфекционные средства для кишечника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1.6.1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А07А Противомикробные средства, действующие на кишечник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Нифуроксазид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Суспензия для внутреннего применения (в детской практике) 44 мг/мл 90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Суспензия для внутреннего применения (в детской практике) 44 мг/мл 90 мл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 детской практике, при хронической почечной и хронической печеночной недостаточности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100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200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Нистатин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500 000 ЕД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500 000 ЕД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1.6.2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A07D Средства, снижающие моторную функцию желудочно-кишечного тракта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Лоперамид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1.6.3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А07Е Противовоспалительные средства, действующие на кишечник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Месалазин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оболочкой,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оболочкой, 400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оболочкой, 400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оболочкой,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ректальная 4 г/60 мл во флаконах 60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Сульфасалазин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 (таблетки, покрытые кишечнорастворимой оболочкой),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1.6.4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A07F Противодиарейные средства биологического происхождения, регулирующие равновесие кишечной микрофлоры (пробиотики)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Бактерийные препараты для лечения дисфункций кишечника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для приготовления суспензии для приема внутрь (порошок лиофилизированный для приготовления суспензии для приема внутрь) 5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для приготовления суспензии для приема внутрь (порошок лиофилизированный для приготовления суспензии для приема внутрь) 5 доз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 детской практике, при заболевании туберкулезом с множественной (широкой) лекарственной устойчивостью)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А09 Средства, нормализующие пищеварение, в том числе ферментные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1.7.1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А09А Средства, способствующие пищеварению, включая ферменты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Мультиэнзимы, содержащие липазу, амилазу, протеазу (для лечения кистозного фиброза; при врастании рака желудка в головку поджелудочной железы)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кишечнорастворимые 10 000 ЕД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кишечнорастворимые 10 000 ЕД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кишечнорастворимые 25 000 ЕД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А10 Средства для лечения сахарного диабета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1.8.1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А10А Инсулины и их аналоги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Инсулин человека (короткого действия)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инъекций 100 МЕ/мл во флаконах 10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инъекций 100 МЕ/мл во флаконах 10 мл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100 МЕ/мл в картриджах 3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100 МЕ/мл в картриджах 3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Инсулин человека (длительного действия)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Суспензия для инъекций 100 МЕ/мл во флаконах 10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Суспензия для инъекций 100 МЕ/мл во флаконах 10 мл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для инъекций 100 МЕ/мл в картриджах 3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для подкожного введения 100 МЕ/мл в картриджах 3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Инсулин глулизин (короткого действия)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подкожного введения 100 ЕД/мл в шприц-ручках «СолоСтар» 3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подкожного введения 100 ЕД/мл в картриджах 3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Инсулин аспарт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Суспензия для подкожного введения 100 ЕД/мл в картриджах 3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Назначается на основании заключения врачебного консилиума 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подкожного и 100 ЕД/мл в картриджах 3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Инсулин гларгин (длительного действия)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в картриджах 100 ЕД/мл в картриджах 3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в картриджах 100 ЕД/мл в картриджах 3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Назначается на основании </w:t>
            </w:r>
            <w:r>
              <w:lastRenderedPageBreak/>
              <w:t xml:space="preserve">заключения врачебного консилиума 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подкожного введения 300 ЕД/мл в шприц-ручках «СолоСтар» 1,5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Инсулин детемир (длительного действия)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подкожного введения 100 ЕД/мл в шприц-ручках 3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Назначается на основании заключения врачебного консилиума 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1.8.2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А10В Пероральные гипогликемизирующие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Метформин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500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500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с модифицированным высвобождением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с модифицированным высвобождением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с модифицированным высвобождением 750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с модифицированным высвобождением 750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850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850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1 000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1 000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с модифицированным высвобождением 1 000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с модифицированным высвобождением 1 000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Глибенкламид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3,5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Гликлазид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80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80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30 мг с модифицированным высвобождением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30 мг с модифицированным высвобождением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60 мг с модифицированным высвобождением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60 мг с модифицированным высвобождением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Гликвидон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30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30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Метформин/Глибенкламид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оболочкой, 500 мг/2,5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оболочкой, 500 мг/2,5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500 мг/5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500 мг/5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A11 Витамины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1.9.1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A11С Витамины А и D и их комбинации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Эргокальциферол (витамин Д2)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масляный для внутреннего применения 1,25 мг/мл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Холекальциферол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(раствор для приема внутрь масляный) 0,5 мг/мл (20 000 МЕ/мл)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приема внутрь масляный 0,5 мг/мл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детской практике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(раствор) для приема внутрь 15 000 МЕ/мл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(раствор) для приема внутрь 15 000 МЕ/мл 10 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Кальцитриол (при гипопаратиреозе)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0,25 мкг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Ретинол (витамин A) (при ихтиозе Q80–Q80.4, Q80.8)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масляный для внутреннего применения 34,4 мг/мл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33 000 МЕ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33 000 МЕ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5 000 МЕ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5 000 МЕ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1.9.2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А11Н Прочие витамины (исключая комбинации)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Токоферол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для внутреннего применения масляные (раствор масляный) 50 мг/мл 20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для внутреннего применения масляные (раствор масляный) 100 мг/мл 20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для внутреннего применения масляные (раствор масляный) 300 мг/мл 20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1.10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A12 Минеральные добавки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1.10.1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А12А Средства на основе кальция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Кальций/Холекальциферол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66,7 МЕ/166,7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66,7 МЕ/166,7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133,4 МЕ/166,7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133,4 МЕ/166,7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1.10.2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А12С Прочие минеральные добавки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Комплексные препараты, содержащие ионы калия и магния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175 мг/175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детской практике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оболочкой, 140 мг/158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140 мг/158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детской практике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Цинка сульфат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124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1.11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А16 Другие средства для лечения заболеваний пищеварительного тракта и нарушений обмена веществ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1.11.1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А16А Прочие средства для лечения заболеваний пищеварительного тракта и нарушений обмена веществ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Тавамин (валин/изолейцин/ лейцин/таурин)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Капсулы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Капсулы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Адеметионин (при циррозе печени)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оболочкой,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оболочкой,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Тиоктовая кислота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600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600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введения 25 мг/мл 24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введения 25 мг/мл 24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Кровь и кроветворные органы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В01 Антитромботические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B01AA Антагонисты витамина К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Варфарин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Фениндион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30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2.1.2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B01AB Прямые антикоагулянты на основе гепарина и его производных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Гепарин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подкожного введения (для инъекций) 5 000 МЕ/мл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подкожного введения (для инъекций) 5 000 МЕ/мл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Дальтепарин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2 500 МЕ анти-Xа/0,2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Назначается на основании заключения врачебного консилиума 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5 000 МЕ анти-Xа/0,2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10 000 МЕ анти-Xа/1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Эноксапарин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2 000 анти-Ха МЕ/0,2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2 000 анти-Ха МЕ/0,2 мл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4 000 анти-Ха МЕ/0,4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4 000 анти-Ха МЕ/0,4 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6 000 анти-Ха МЕ/0,6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6 000 анти-Ха МЕ/0,6 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8 000 анти-Ха МЕ/0,8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8 000 анти-Ха МЕ/0,8 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Надропарин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подкожного введения 2 850 МЕ анти-Xа/0,3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Назначается на основании заключения врачебного консилиума 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подкожного введения 3 800 МЕ анти-Xа/0,4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подкожного введения 5 700 МЕ анти-Xа/0,6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подкожного введения 7 600 МЕ анти-Xа/0,8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подкожного введения 11 400 МЕ анти-Xа/0,6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Бемипарин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2 500 МЕ анти-Xа/0,2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Назначается на основании заключения врачебного консилиума 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инъекций 3 500 МЕ анти-Xа/0,2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2.1.3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B01AC Ингибиторы агрегации тромбоцитов, исключая гепарин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Дипиридамол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Клопидогрел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75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оболочкой, 75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75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75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Ацетилсалициловая кислота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оболочкой,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 (таблетки кишечнорастворимые, покрытые оболочкой), 75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 (таблетки кишечнорастворимые, покрытые оболочкой), 75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75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75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оболочкой,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 (таблетки кишечнорастворимые, покрытые оболочкой), 150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 (таблетки кишечнорастворимые, покрытые оболочкой), 150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2.1.4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B01AE Прямые ингибиторы тромбина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Дабигатрана этексилат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75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Назначается на основании заключения врачебного консилиума 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2.1.5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B01AF Прямые ингибиторы фактора Xa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Ривароксабан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Назначается на основании заключения врачебного консилиума 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15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В02 Гемостатические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2.2.1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В02В Витамин К и другие гемостатики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Коагуляционный фактор VIII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(лиофилизат) для приготовления раствора для внутривенного введения (для инфузий) 250 МЕ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Назначается на основании заключения врачебного консилиума 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(лиофилизат) для приготовления раствора для внутривенного введения (для инфузий) 500 МЕ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(лиофилизат) для приготовления раствора для внутривенного введения (для инфузий) 1 000 МЕ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Фактор Виллебранда и коагуляционный фактор VIII в комбинации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для приготовления раствора для внутривенного введения 500 МЕ фактора VIII /500 МЕ фактора Виллебранда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Назначается на основании заключения врачебного консилиума 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для приготовления раствора для внутривенного введения 1 000 МЕ фактора VIII /1 000 МЕ фактора Виллебранда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Коагуляционный фактор IX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(лиофилизат) для приготовления раствора для внутривенного введения, для инфузий (для инъекций) 250 МЕ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Назначается на основании заключения </w:t>
            </w:r>
            <w:r>
              <w:lastRenderedPageBreak/>
              <w:t>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(лиофилизат) для приготовления раствора для инфузий (для инъекций) (раствора для внутривенного введения) 500 МЕ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(лиофилизат) для приготовления раствора для инфузий (для инъекций) (для внутривенного введения) 1 000 МЕ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Фибриноген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Набор для приготовления гемостатического геля для местного применения в комплекте с набором для растворения и нанесения геля (состав: фибриноген, тромбин, кальция хлорид)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Набор для приготовления гемостатического геля для местного применения в комплекте с набором для растворения и нанесения геля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Этамзилат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инъекций 125 мг/мл 2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инъекций 125 мг/мл 2 мл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Элтромбопаг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 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В03 Противоанемические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2.3.1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В03А Средства на основе железа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Железа глюконат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Железа сульфат/Аскорбиновая кислота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320 мг/60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Железа оксид декстран комплекс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введения; раствор для инъекций 50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внутримышечного введения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Трехвалентного железа полимальтозный комплекс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 50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 50 мг/мл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для внутреннего применения (для приема внутрь) 50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для внутреннего применения (для приема внутрь) 50 мг/мл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детской практике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Сироп 10 мг/мл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Сироп 10 мг/мл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жевательные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жевательные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2.3.2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В03В Витамин В12 и фолиевая кислота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Цианокобаламин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500 мкг/мл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500 мкг/мл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Фолиевая кислота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45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2.3.3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В03Х Прочие противоанемические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Эритропоэтин 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4 000 МЕ /мл 1 мл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4 000 МЕ /мл 1 мл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10 000 МЕ/мл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10 000 МЕ/мл 1 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внутривенного и подкожного введения (для инъекций) 2 000 МЕ/мл 1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2 000 МЕ/мл 1 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подкожного введения 40 000 МЕ/1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В05 Плазмозамещающие и перфузионные растворы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2.4.1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В05В Растворы для внутривенного введения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2.4.1.1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B05BA Растворы для парентерального питания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Глюкоза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инфузий 50 мг/мл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50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100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100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75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75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200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200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(для внутривенного введения) 400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(для внутривенного введения) 400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(субстанция для приготовления порошка)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2.4.1.2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B05BB Растворы, влияющие на электролитный баланс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Комплексные препараты, содержащие ионы калия и магния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250 мл, 500 мл, 400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250 мл, 500 мл, 400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введения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введения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2.4.2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B05D Растворы для перитонеального диализа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Электролиты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перитонеального диализа 1,36–1,5 % глюкозы/ 1,7–1,8 ммоль/л Са++/ 35 ммоль/л лактата/ Рн </w:t>
            </w:r>
            <w:r>
              <w:rPr>
                <w:rStyle w:val="onesymbol"/>
              </w:rPr>
              <w:t></w:t>
            </w:r>
            <w:r>
              <w:t xml:space="preserve"> 5,5–2,0 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перитонеального диализа 1,36–1,5 % глюкозы/ 1,7–1,8 ммоль/л Са++/ 35 ммоль/л лактата/ Рн </w:t>
            </w:r>
            <w:r>
              <w:rPr>
                <w:rStyle w:val="onesymbol"/>
              </w:rPr>
              <w:t></w:t>
            </w:r>
            <w:r>
              <w:t xml:space="preserve"> 5,5–2,5 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перитонеального диализа 1,5 % глюкозы/ 1,75 ммоль/л Са++/ 35 ммоль/л лактата/ Рн </w:t>
            </w:r>
            <w:r>
              <w:rPr>
                <w:rStyle w:val="onesymbol"/>
              </w:rPr>
              <w:t></w:t>
            </w:r>
            <w:r>
              <w:t xml:space="preserve"> 5,5–5,0 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перитонеального диализа 2,27–2,5 % глюкозы/ 1,7–1,8 ммоль/л Са++/ 35 ммоль/л лактата/ Рн </w:t>
            </w:r>
            <w:r>
              <w:rPr>
                <w:rStyle w:val="onesymbol"/>
              </w:rPr>
              <w:t></w:t>
            </w:r>
            <w:r>
              <w:t xml:space="preserve"> 5,5–2,0 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перитонеального диализа 2,27–2,5 % глюкозы/ 1,7–1,8 ммоль/л Са++/ 35 ммоль/л лактата/ Рн </w:t>
            </w:r>
            <w:r>
              <w:rPr>
                <w:rStyle w:val="onesymbol"/>
              </w:rPr>
              <w:t></w:t>
            </w:r>
            <w:r>
              <w:t xml:space="preserve"> 5,5–2,5 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перитонеального диализа 2,3 % глюкозы/ 1,25–1,75 ммоль/л Са++/ 35 ммоль/л лактата/ Рн </w:t>
            </w:r>
            <w:r>
              <w:rPr>
                <w:rStyle w:val="onesymbol"/>
              </w:rPr>
              <w:t></w:t>
            </w:r>
            <w:r>
              <w:t xml:space="preserve"> 5,5–5,0 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перитонеального диализа 3,86–4,25 % глюкозы/ 1,7–1,8 ммоль/л Са++/ 35 ммоль/л лактата/ Рн </w:t>
            </w:r>
            <w:r>
              <w:rPr>
                <w:rStyle w:val="onesymbol"/>
              </w:rPr>
              <w:t></w:t>
            </w:r>
            <w:r>
              <w:t xml:space="preserve"> 5,5–2,0 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перитонеального диализа 4,25 % глюкозы/ 1,25–1,75 ммоль/л Са++/ 35 ммоль/л лактата/ Рн </w:t>
            </w:r>
            <w:r>
              <w:rPr>
                <w:rStyle w:val="onesymbol"/>
              </w:rPr>
              <w:t></w:t>
            </w:r>
            <w:r>
              <w:t xml:space="preserve"> 5,5–5,0 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перитонеального диализа 1,36–1,5 % глюкозы/ 1,25–1,38 ммоль/л Са++/ 35 ммоль/л лактата/ Рн </w:t>
            </w:r>
            <w:r>
              <w:rPr>
                <w:rStyle w:val="onesymbol"/>
              </w:rPr>
              <w:t></w:t>
            </w:r>
            <w:r>
              <w:t xml:space="preserve"> 5,5–2,0 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перитонеального диализа 2,27–2,5 % глюкозы/ 1,25–1,38 ммоль/л Са++/ 35 ммоль/л лактата/ Рн </w:t>
            </w:r>
            <w:r>
              <w:rPr>
                <w:rStyle w:val="onesymbol"/>
              </w:rPr>
              <w:t></w:t>
            </w:r>
            <w:r>
              <w:t xml:space="preserve"> 5,5–2,0 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перитонеального диализа 1,36–1,5 % глюкозы/ 1,7–1,8 ммоль/л Са++/ 35 ммоль/л лактата/ Рн </w:t>
            </w:r>
            <w:r>
              <w:rPr>
                <w:rStyle w:val="onesymbol"/>
              </w:rPr>
              <w:t></w:t>
            </w:r>
            <w:r>
              <w:t xml:space="preserve"> 7,0–7,4–2,0 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перитонеального диализа 1,36–1,5 % глюкозы/ 1,7–1,8 ммоль/л Са++/ 35 ммоль/л лактата/ Рн </w:t>
            </w:r>
            <w:r>
              <w:rPr>
                <w:rStyle w:val="onesymbol"/>
              </w:rPr>
              <w:t></w:t>
            </w:r>
            <w:r>
              <w:t xml:space="preserve"> 7,0–7,4– 2,5 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перитонеального диализа 2,27–2,5 % глюкозы/ 1,7–1,8 ммоль/л Са++/ 35 ммоль/л лактата/ Рн </w:t>
            </w:r>
            <w:r>
              <w:rPr>
                <w:rStyle w:val="onesymbol"/>
              </w:rPr>
              <w:t></w:t>
            </w:r>
            <w:r>
              <w:t xml:space="preserve"> 7,0–7,4–2,0 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перитонеального диализа 2,27–2,5 % глюкозы/ 1,7–1,8 ммоль/л Са++/ 35 ммоль/л лактата/ Рн </w:t>
            </w:r>
            <w:r>
              <w:rPr>
                <w:rStyle w:val="onesymbol"/>
              </w:rPr>
              <w:t></w:t>
            </w:r>
            <w:r>
              <w:t xml:space="preserve"> 7,0–7,4–2,5 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перитонеального диализа 3,86–4,25 % глюкозы/ 1,7–1,8 ммоль/л Са++/ 35 ммоль/л лактата/ Рн </w:t>
            </w:r>
            <w:r>
              <w:rPr>
                <w:rStyle w:val="onesymbol"/>
              </w:rPr>
              <w:t></w:t>
            </w:r>
            <w:r>
              <w:t xml:space="preserve"> 7,0–7,4–2,0 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перитонеального диализа 1,36–1,5 % глюкозы/ 1,7–1,8 ммоль/л Са++/ 34 ммоль/л НСО3–/ Рн </w:t>
            </w:r>
            <w:r>
              <w:rPr>
                <w:rStyle w:val="onesymbol"/>
              </w:rPr>
              <w:t></w:t>
            </w:r>
            <w:r>
              <w:t xml:space="preserve"> 7,0–7,4–2,0 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перитонеального диализа 1,5 % глюкозы/ 1,25–1,75 ммоль/л Са++/ 34 ммоль/л НСО3–/ Рн </w:t>
            </w:r>
            <w:r>
              <w:rPr>
                <w:rStyle w:val="onesymbol"/>
              </w:rPr>
              <w:t></w:t>
            </w:r>
            <w:r>
              <w:t xml:space="preserve"> 7,4–3,0 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перитонеального диализа 2,27–2,5 % глюкозы/ 1,7–1,8 ммоль/л Са++/ 34 ммоль/л НСО3–/ Рн </w:t>
            </w:r>
            <w:r>
              <w:rPr>
                <w:rStyle w:val="onesymbol"/>
              </w:rPr>
              <w:t></w:t>
            </w:r>
            <w:r>
              <w:t xml:space="preserve"> 7,0–7,4–2,0 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перитонеального диализа 2,3 % глюкозы/ 1,25–1,75 ммоль/л Са++/ 34 ммоль/л НСО3–/ Рн </w:t>
            </w:r>
            <w:r>
              <w:rPr>
                <w:rStyle w:val="onesymbol"/>
              </w:rPr>
              <w:t></w:t>
            </w:r>
            <w:r>
              <w:t xml:space="preserve"> 7,4–3,0 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перитонеального диализа 3,86–4,25 % глюкозы/ 1,7–1,8 ммоль/л Са++/ 34 ммоль/л НСО3–/ Рн </w:t>
            </w:r>
            <w:r>
              <w:rPr>
                <w:rStyle w:val="onesymbol"/>
              </w:rPr>
              <w:t></w:t>
            </w:r>
            <w:r>
              <w:t xml:space="preserve"> 7,0–7,4–2,0 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перитонеального диализа 4,25 % глюкозы/ 1,25–1,75 ммоль/л Са++/ 34 ммоль/л НСО3–/ Рн </w:t>
            </w:r>
            <w:r>
              <w:rPr>
                <w:rStyle w:val="onesymbol"/>
              </w:rPr>
              <w:t></w:t>
            </w:r>
            <w:r>
              <w:t xml:space="preserve"> 7,4–3,0 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2.4.3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В05Х Добавки к растворам для внутривенного введения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Натрия гидрокарбонат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40 мг/мл 100 мл, 300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40 мг/мл 100 мл, 300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84 мг/мл 100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84 мг/мл 100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Натрия хлорид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(для инъекций) 9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(для инъекций) 9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100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100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2.5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B06 Другие гематологические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2.5.1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В06А Прочие гематологические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Гиалуронидаза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внутримышечного и подкожного введения 725 МЕ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внутримышечного и подкожного введения 725 МЕ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 Сердечно-сосудистая система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С01 Средства для лечения заболеваний сердца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С01А Сердечные гликозиды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Дигоксин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0,25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0,25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Для инъекций 0,25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3.1.2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С01В Антиаритмические средства, классы I и III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Прокаинамид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введения 100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введения 100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Пропафенон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Амиодарон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(внутривенных) инъекций 50 мг/мл 3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50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50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Этацизин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3.1.3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С01D Периферические вазодилататоры, используемые при лечении заболеваний сердца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Глицерил тринитрат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подъязычные 0,5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подъязычные 0,5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 2,9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 5,2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Изосорбид динитрат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действия, покрытые оболочкой,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действия, покрытые оболочкой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действия, покрытые оболочкой, 40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действия, покрытые оболочкой, 60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Изосорбид мононитрат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Молсидомин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Нитаргал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3.1.4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С01Е Прочие средства для лечения заболеваний сердца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Ивабрадин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7,5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7,5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Триметазидин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оболочкой, 20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с модифицированным высвобождением, покрытые оболочкой, 35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с модифицированным высвобождением, покрытые оболочкой, 35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С02 Антигипертензивные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3.2.1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С02А Средства центрального действия, уменьшающие стимулирующее влияние адренергической иннервации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Клонидин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0,15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0,15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Моксонидин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0,2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0,2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0,3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0,3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0,4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0,4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3.2.2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С02К Прочие антигипертензивные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Бозентан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62,5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62,5 мг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Назначается на основании заключения врачебного консилиума 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125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С03 Мочегонные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3.3.1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С03А Мочегонные средства с низким потолком дозы, тиазиды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Гидрохлортиазид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3.3.2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С03В Мочегонные средства с низким потолком дозы, исключая тиазиды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Индапамид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действия, покрытые оболочкой, 1,5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действия, покрытые оболочкой, 1,5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3.3.3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С03С Мочегонные средства с высоким потолком дозы («петлевые» диуретики)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Фуросемид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(раствор для внутривенного и внутримышечного введения) 10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(раствор для внутривенного и внутримышечного введения) 10 мг/мл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3.3.4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C03D Калийсберегающие диуретики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Спиронолактон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(покрытые оболочкой)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(покрытые оболочкой)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3.4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С04 Периферические вазодилятаторы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3.4.1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С04А Периферические вазодилататоры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Ксантинола никотинат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150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150 мг/мл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Пентоксифиллин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0,8 мг/мл 100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0,8 мг/мл 100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2 мг/мл 100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2 мг/мл 100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20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20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оболочкой,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оболочкой,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действия, покрытые оболочкой, 400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ретард, покрытые оболочкой, 600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Ницерголин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оболочкой, 5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оболочкой, 5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30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30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3.5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С05 Ангиопротекторы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3.5.1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C05B Средства, применяемые при варикозном расширении вен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Гепарин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Гель для наружного применения 100 МЕ/г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Гель для наружного применения 100 МЕ/г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Гель для наружного применения 300 МЕ/г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Гель для наружного применения 300 МЕ/г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Гель для наружного применения 600 МЕ/г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Гель для наружного применения 600 МЕ/г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Гель для наружного применения 1 000 МЕ/г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Гель для наружного применения 1 000 МЕ/г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Гепарин комбинированный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Мазь для наружного применения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Мазь для наружного применения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3.5.2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С05С Средства, снижающие проницаемость капилляров (ангиопротекторы)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Троксерутин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300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300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3.6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С07 Бета-адреноблокаторы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3.6.1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С07А Бета-адреноблокаторы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Пропранолол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Соталол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80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80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160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160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Атенолол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Бисопролол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Метопролол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25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25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с пролонгированным высвобождением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с пролонгированным высвобождением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с пролонгированным высвобождением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с пролонгированным высвобождением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Бетаксолол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Карведилол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3,125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6,25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6,25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12,5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6,25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6,25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12,5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Небиволол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3.7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С08 Блокаторы кальциевых каналов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3.7.1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С08С Селективные блокаторы кальциевых каналов с преимущественным влиянием на сосуды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Амлодипин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Нимодипин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инфузий 0,2 мг/мл 50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Нифедипин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10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с замедленным высвобождением (пролонгированного действия), покрытые оболочкой,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с контролируемым высвобождением 30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с замедленным высвобождением (с модифицированным высвобождением) 40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с контролируемым высвобождением 60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3.7.2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C08D Селективные блокаторы кальциевых каналов с преимущественным влиянием на сердце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Верапамил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оболочкой, 80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оболочкой, 80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Дилтиазем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60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60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ретард, покрытые оболочкой, 90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ретард, покрытые оболочкой, 180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пролонгированного действия 90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пролонгированного действия 90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пролонгированного действия 180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пролонгированного действия 180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3.8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С09 Средства, влияющие на ренин-ангиотензиновую систему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3.8.1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С09А Ингибиторы ангиотензинпревращающего фермента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Каптоприл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Эналаприл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Лизиноприл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Периндоприл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 мг (таблетки, покрытые оболочкой, 2,5 мг)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 мг (таблетки, покрытые оболочкой, 5 мг)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8 мг (таблетки, покрытые оболочкой, 10 мг)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4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4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8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8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Рамиприл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1,25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1,25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3.8.2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С09В Ингибиторы ангиотензинпревращающего фермента в комбинации с другими средствами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Эналаприл/Гидрохлортиазид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мг/12,5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мг/12,5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мг/25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мг/25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 мг/12,5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 мг/12,5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Лизиноприл/Гидрохлортиазид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мг/12,5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мг/12,5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 мг/12,5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 мг/12,5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Периндоприл/Индапамид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 мг/0,625 мг (таблетки, покрытые оболочкой, 2,5 мг/0,625 мг)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 мг/1,25 мг (таблетки, покрытые оболочкой, 5 мг/1,25 мг)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8 мг/2,5 мг (таблетки, покрытые оболочкой, 10 мг/2,5 мг)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 мг/0,625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 мг/0,625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4 мг/1,25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Капсулы 4 мг/1,25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8 мг/2,5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8 мг/2,5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Рамиприл/Гидрохлортиазид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2,5 мг/12,5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2,5 мг/12,5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мг/25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5 мг/25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мг/12,5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мг/12,5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мг/25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мг/25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Лизиноприл/Амлодипин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 мг/5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 мг/5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мг/5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мг/5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 мг/10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 мг/5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3.8.3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С09С Антагонисты ангиотензина II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Валсартан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80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80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160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160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Лозартан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Кандесартан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8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8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16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16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32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32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Ирбесартан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75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75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3.8.4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C09D Антагонисты ангиотензина II в комбинации с другими средствами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Лозартан/Гидрохлортиазид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 мг/12,5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 мг/12,5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100 мг/12,5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100 мг/12,5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100 мг/25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100 мг/25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Валсартан/Гидрохлортиазид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160 мг/12,5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160 мг/12,5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Валсартан/Амлодипин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160 мг/10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160 мг/10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Сакубитрил/Валсартан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24 мг/26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49 мг/51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97 мг/103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3.9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С10 Гиполипидемические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3.9.1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С10А Гипохолестеринемические и гипотриглицеридемические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Аторвастатин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Симвастатин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Розувастатин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Фенофибрат (для пациентов с сахарным диабетом)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145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145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 Дерматологические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D01 Противогрибковые средства для лечения заболеваний кожи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D01A Противогрибковые средства для местного применения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Нистатин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100 000 МЕ/г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100 000 МЕ/г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Миконазол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для наружного применения 20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для наружного применения 20 мг/г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Гель 20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Клотримазол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применения 10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применения 10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(для наружного применения) 10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Тербинафин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Гель для наружного применения 10 мг/г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(крем для наружного применения) 10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для наружного применения 10 мг/г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наружного применения 10 мг/мл 25 мл, 30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применения 10 мг/мл 25 мл, 30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4.1.2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D01B Противогрибковые средства для системного применения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Тербинафин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D02 Средства со смягчающим и протекторным действием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4.2.1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D02A Смягчающие и защитные средства. Средства на основе цинка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Цинка оксид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100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100 мг/г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буллезном эпидермолизе, ихтиозе Q80.2–Q80.4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D03 Средства для лечения ран и язв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4.3.1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D03A Ранозаживляющие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Метилурацил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100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100 мг/г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Депротеинизированный гемодериват (гемодиализат) из телячьей крови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Гель для наружного применения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Гель для наружного применения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буллезном эпидермолизе, ихтиозе Q80.2–Q80.4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Декспантенол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Крем для наружного применения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Крем для наружного применения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ихтиозе Q80–Q80.4, Q80.8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4.4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D05 Средства для лечения псориаза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4.4.1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D05B Антипсориатические средства для системного применения. Ретиноиды для лечения псориаза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Ацитретин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Капсулы 10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4.5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D06 Противомикробные средства для лечения заболеваний кожи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4.5.1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D06A Антибиотики для местного применения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Хлорамфеникол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Линимент для наружного применения 50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Линимент для наружного применения 50 мг/г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Линимент для наружного применения 100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Линимент для наружного применения 100 мг/г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Линкомицин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20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Гентамицин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1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1 мг/г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4.5.2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D06B Химиотерапевтические средства для наружного применения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Сульфадиазин серебра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(мазь) для наружного применения 10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для наружного применения 10 мг/г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буллезном эпидермолизе, ихтиозе Q80–Q80.4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Циклоцитидинмонофосфат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Ацикловир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25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25 мг/г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50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50 мг/г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4.5.3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D06C Антибиотики в комбинации с прочими противомикробными средствами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Хлорамфеникол/Метилурацил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(7,5 мг + 40 мг)/1 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(7,5 мг + 40 мг)/1 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4.6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D07 Кортикостероиды для местного лечения заболеваний кожи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4.6.1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D07A Кортикостероиды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Флуоцинолон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0,25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0,25 мг/г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Бетаметазон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(для наружного применения) 1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1 мг/г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0,5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для наружного применения 0,5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1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Гидрокортизон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Гель для наружного применения 10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10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10 мг/г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Преднизолон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5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5 мг/г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Триамцинолон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1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4.6.2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D07C Кортикостероиды в комбинации с антибиотиками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Гидрокортизон/ Окситетрациклин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применения на кожу, суспензия, (3,1 мг + 9,3 мг)/г в баллонах 32,25 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буллезном эпидермолизе, ихтиозе Q80.2–Q80.4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(мазь для местного и наружного применения) (10 мг + 30 мг)/г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Бетаметазон/Гентамицин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(0,5 мг + 1 000 МЕ)/г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(0,5 мг + 1 000 МЕ)/г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(0,5 мг + 1 мг)/г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4.7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D08 Антисептические и дезинфицирующие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4.7.1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D08A Антисептические и дезинфицирующие средства 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4.7.1.1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D08AC Бигуаниды и амидины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Хлоргексидин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(местного) применения 0,5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(местного) применения 0,5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Декспантенол/Хлоргексидин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(для наружного применения) (50 мг + 5 мг)/г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Крем для наружного применения (50 мг + 5 мг)/г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буллезном эпидермолизе, ихтиозе Q80.2–Q80.4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4.7.1.2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D08AG Йодсодержащие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Повидон йод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10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100 мг/г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буллезном эпидермолизе, ихтиозе Q80.2–Q80.4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применения 100 мг/мл 30 мл-1 000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применения 100 мг/мл 100 мл – 1 000 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применения 5 мг (активного йода)/мл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применения 5 мг (активного йода)/мл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4.7.1.3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D08AX Другие антисептические и дезинфицирующие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Этанол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применения 70 %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применения 70 %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 Мочеполовая система и половые гормоны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G01 Антисептические и противомикробные средства для применения в гинекологии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G01A Антисептические и противомикробные средства для лечения гинекологических заболеваний, исключая комбинации с кортикостероидами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Фуразолидон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Миконазол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вагинальные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вагинальные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G02 Другие средства для лечения гинекологических заболеваний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5.2.1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G02C Прочие средства, применяемые в гинекологии.</w:t>
            </w:r>
            <w:r>
              <w:br/>
            </w:r>
            <w:r>
              <w:lastRenderedPageBreak/>
              <w:t>G02CB Ингибиторы секреции пролактина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lastRenderedPageBreak/>
              <w:t>Бромокриптин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Каберголин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0,5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0,5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5.3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G03 Половые гормоны и модуляторы половой системы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5.3.1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G03A Гормональные контрацептивы для системного применения.</w:t>
            </w:r>
            <w:r>
              <w:br/>
              <w:t>G03AC Прогестагены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Медроксипрогестерон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для инъекций 150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для инъекций 500 мг/3,3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5.3.2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G03B Андрогены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Тестостерон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 250 мг/мл 1 мл, 4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гипопитуитаризме; синдроме Клайнфелтера, кариотип 47, XXY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5.3.3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G03C Эстрогены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Эстрадиол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5.3.4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G03D Прогестагены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Прогестерон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Дидрогестерон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5.3.5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G03G Гонадотропины и другие стимуляторы овуляции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Гонадотропин хорионический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Лиофилизат для приготовления раствора для внутримышечного (и подкожного) введения 1 500 МЕ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(лиофилизат) для приготовления раствора для внутримышечного (и подкожного) введения (для инъекций) 5 000 МЕ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5.3.6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G03H Антиандрогены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Ципротерон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 (для инъекций) 100 мг/мл 3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5.3.7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G03X Другие половые гормоны и модуляторы половой системы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Даназол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наследственном ангионевротическом отеке.</w:t>
            </w:r>
            <w:r>
              <w:br/>
              <w:t xml:space="preserve">Назначается на основании заключения врачебного консилиума 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5.4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G04 Средства для лечения урологических заболеваний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5.4.1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G04B Прочие средства для лечения урологических заболеваний, включая спазмолитические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Оксибутинин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Силденафил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легочной артериальной гипертензии.</w:t>
            </w:r>
            <w:r>
              <w:br/>
              <w:t xml:space="preserve">Назначается на основании </w:t>
            </w:r>
            <w:r>
              <w:lastRenderedPageBreak/>
              <w:t>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5.4.2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G04C Средства, применяемые при лечении доброкачественной гиперплазии предстательной железы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Тамсулозин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 0,4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пролонгированного действия 0,4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с модифицированным высвобождением (таблетки с контролируемым высвобождением, покрытые оболочкой) 0,4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с модифицированным высвобождением 0,4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пролонгированного действия 0,4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пролонгированного действия 0,4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Финастерид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Дутастерид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0,5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0,5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Сабаль мелкопильчатый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320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320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H Гормональные средства для системного применения, исключая половые гормоны и инсулины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H01 Гормоны гипофиза, гипоталамуса и их аналоги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6.1.1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Н01А Гормоны передней доли гипофиза и их аналоги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Соматропин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Лиофилизат для приготовления раствора для подкожного введения 8 мг (24 МЕ)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6.1.2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Н01В Гормоны задней доли гипофиза и их аналоги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Десмопрессин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0,1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0,1 мг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0,2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0,2 мг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Спрей назальный 10 мкг/доза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6.1.3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Н01С Гормоны гипоталамуса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Октреотид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50 мкг/мл (для внутривенного и подкожного введения)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50 мкг/мл 1 мл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100 мкг/мл (для внутривенного и подкожного введения)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100 мкг/мл 1 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Порошок для приготовления суспензии для внутримышечного введения (для инъекций) 10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Порошок для приготовления суспензии для внутримышечного введения (для инъекций) 20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Порошок для приготовления суспензии для внутримышечного введения (для инъекций) 30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Ланреотид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инъекций пролонгированного высвобождения 60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пролонгированного высвобождения 90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пролонгированного высвобождения 120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 Кортикостероиды для системного применения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6.2.1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Флудрокортизон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0,1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Гидрокортизон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для инъекций 25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инъекций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Дексаметазон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0,5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4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4 мг/мл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4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4 мг/мл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Метилпреднизолон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для инъекций 40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Стерильный порошок (лиофилизат) для приготовления раствора для инъекций 40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Стерильный порошок (лиофилизат) для приготовления раствора для инъекций 125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Стерильный порошок для приготовления раствора для инъекций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Стерильный порошок (лиофилизат) для приготовления раствора для инъекций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Лиофилизат для приготовления раствора для инъекций 1 000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8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16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32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Преднизолон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внутривенного и внутримышечного введения (для инъекций) 30 (25) мг/мл 1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внутривенного и внутримышечного введения 30 мг/мл 1 мл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Триамцинолон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для инъекций 40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Кортизон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6.3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H03 Средства для лечения заболеваний щитовидной железы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6.3.1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Н03А Средства для лечения заболеваний щитовидной железы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Левотироксин натрия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25 мкг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мкг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мкг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75 мкг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мкг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мкг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150 мкг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6.3.2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Н03В Антитиреоидные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Тиамазол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6.3.3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Н03С Средства на основе йода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Калия йодид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мкг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мкг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200 мкг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200 мкг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250 мкг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6.4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Н04 Гормоны поджелудочной железы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6.4.1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Н04А Гормоны, расщепляющие гликоген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Глюкагон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Лиофилизат для приготовления раствора для инъекций 1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 Антиинфекционные средства для системного применения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J01 Антибактериальные средства для системного применения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7.1.1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J01A Тетрациклины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Доксициклин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7.1.2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J01B Амфениколы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Хлорамфеникол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7.1.3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J01C Бета-лактамные антибиотики, пенициллины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Амоксициллин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Капсулы 250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Капсулы 250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диспергируемые 125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детской практике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диспергируемые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диспергируемые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диспергируемые 1 000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 (таблетки),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250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 (таблетки),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750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750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 (таблетки), 1 000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1 000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приема внутрь (для внутреннего применения) 25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25 мг/мл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приема внутрь (для внутреннего применения) 50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50 мг/мл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Ампициллин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250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250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инъекций 0,5 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инъекций 1 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Бензатин бензилпенициллин/ Бензилпенициллин натрия/ Бензилпенициллин прокаин (БИЦИЛЛИН-3)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внутримышечного введения 600 000 ЕД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внутримышечного введения 1 200 000 ЕД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Бензатин бензилпенициллин/ Бензилпенициллин новокаиновая соль (бензилпенициллин прокаин) (БИЦИЛЛИН-5)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внутримышечного введения 1 200 000 ЕД + 300 000 ЕД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Бензилпенициллин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инъекций 500 000 ЕД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внутримышечного введения (для инъекций) 1 000 000 ЕД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Бензилпенициллин новокаиновая соль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внутримышечного введения 600 000 ЕД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Оксациллин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1 000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Амоксициллин/Клавулановая кислота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Порошок для приготовления раствора для внутривенного введения (для инъекций) 500 мг/100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Порошок для приготовления раствора для внутривенного введения 500 мг/100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введения (для инъекций) 1 000 мг/200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введения 1 000 мг/200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приема внутрь (для внутреннего применения) (25 мг + 6,25 мг)/мл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детской практике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приема внутрь (для внутреннего применения) (40 мг + 5,7 мг)/мл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(40 мг + 5,7 мг)/мл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приема внутрь (для внутреннего применения) (50 мг + 12,5 мг)/мл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приема внутрь (для внутреннего применения) (80 мг + 11,4 мг)/мл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(80 мг + 11,4 мг)/мл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250 мг/125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250 мг/125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мг/125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мг/125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875 мг/125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875 мг/125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Порошок для приготовления суспензии для приема внутрь (120 мг + 8,58 мг)/мл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детской практике.</w:t>
            </w:r>
            <w:r>
              <w:br/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7.1.4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J01D Прочие бета-лактамные антибиотики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Цефазолин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(для внутримышечного введения)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(для внутримышечного введения)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(для внутримышечного введения) 1 000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(для внутримышечного введения) 1 000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Цефалексин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Цефаклор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50 мг/мл 20 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50 мг/мл 20 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Цефуроксим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(для инъекций)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(для инъекций) 750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750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(для инъекций) 1 500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1 500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Гранулы (порошок) для приготовления суспензии для внутреннего применения (для приема внутрь) 25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Гранулы (порошок) для приготовления суспензии для внутреннего применения 25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Цефотаксим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(для инъекций)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(для инъекций)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(для инъекций) 1 000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(для инъекций) 1 000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Имипенем/Циластатин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введения (для инфузий) 250 мг/250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введения (для инфузий) 250 мг/250 мг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заболевании туберкулезом с множественной (широкой) лекарственной устойчивостью).</w:t>
            </w:r>
            <w:r>
              <w:br/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введения (для инфузий) 500 мг/500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введения (для инфузий) 500 мг/500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7.1.5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J01E Сульфаниламиды и триметоприм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Сульфаметоксазол/Триметоприм (ко-тримоксазол)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400 мг + 80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400 мг + 80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детской практике, при ВИЧ-ассоциированном туберкулезе, при первичных иммунодефицитах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Суспензия для приема внутрь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детской практике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7.1.6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J01F Макролиды, линкозамиды и стрептограмины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Азитромицин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5 мг/мл 20 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5 мг/мл 20 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10 мг/мл 20 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10 мг/мл 20 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25 мг/мл 20 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25 мг/мл 20 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Эритромицин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оболочкой,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оболочкой,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оболочкой,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оболочкой,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Кларитромицин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Гранулы для приготовления суспензии для внутреннего применения (для приема внутрь) 25 мг/мл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детской практике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Гранулы для приготовления суспензии для внутреннего применения (для приема внутрь) 50 мг/мл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приема внутрь 25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Мидекамицин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оболочкой, 400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Гранулы для приготовления суспензии для внутреннего применения (для приема внутрь) 35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детской практике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Линкомицин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внутривенного и внутримышечного введения (для инъекций) 300 мг/мл 1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300 мг/мл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7.1.7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J01G Аминогликозидные антибиотики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Стрептомицин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внутримышечного введения (для инъекций)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внутримышечного введения (для инъекций) 1 000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Амикацин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250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250 мг/мл 2 мл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Для комплексного лечения мультирезистентного туберкулеза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250 мг/мл 4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250 мг/мл 4 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Канамицин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внутримышечного введения (для инъекций) 1 000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внутримышечного введения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Гентамицин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внутривенного и внутримышечного введения (для инъекций) 40 мг/мл 2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40 мг/мл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7.1.8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J01М Антибактериальные средства, производные хинолона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Моксифлоксацин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Для комплексного лечения мультирезистентного туберкулеза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1,6 мг/мл 250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1,6 мг/мл 250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лечении кистозного фиброза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Офлоксацин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2 мг/мл 100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2 мг/мл 100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лечении кистозного фиброза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Ципрофлоксацин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оболочкой, 250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оболочкой, 250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Левофлоксацин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5 мг/мл 100 мл, 150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5 мг/мл 100 мл, 150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лечении кистозного фиброза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750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750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7.1.9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J01X Прочие антибактериальные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7.1.9.1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J01XB Полимиксины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Колистин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введения и ингаляций 2 000 000 МЕ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введения и ингаляций 2 000 000 МЕ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лечении кистозного фиброза.</w:t>
            </w:r>
            <w:r>
              <w:br/>
              <w:t xml:space="preserve">Назначается </w:t>
            </w:r>
            <w:r>
              <w:lastRenderedPageBreak/>
              <w:t xml:space="preserve">на основании заключения врачебного консилиума 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введения по 1 000 000 ЕД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введения по 1 000 000 ЕД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ингаляций по 1 000 000 ЕД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ингаляций по 1 000 000 ЕД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7.1.9.2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J01XE Производные нитрофурана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Нитрофурантоин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7.1.9.3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J01XX Прочие антибактериальные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Линезолид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инфузий 2 мг/мл 100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инфузий 2 мг/мл 100 мл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Для комплексного лечения мультирезистентного туберкулеза.</w:t>
            </w:r>
            <w:r>
              <w:br/>
              <w:t xml:space="preserve">Назначается на основании заключения врачебного консилиума 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2 мг/мл 200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2 мг/мл 200 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2 мг/мл 300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2 мг/мл 300 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300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600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600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Гранулы для приготовления суспензии для внутреннего применения 20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Гранулы для приготовления суспензии для внутреннего применения 20 мг/мл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Нитроксолин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J02 Противогрибковые средства для системного применения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7.2.1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J02A Противогрибковые средства для системного применения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Кетоконазол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Флуконазол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2 мг/мл 100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2 мг/мл 100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Вориконазол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детской практике.</w:t>
            </w:r>
            <w:r>
              <w:br/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Итраконазол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приема внутрь 10 мг/мл 150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детской практике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 04 Средства, активные в отношении микобактерий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7.3.1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J04A Средства для лечения туберкулеза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Натрия аминосалицилат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 дозированный для приготовления раствора для приема внутрь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приема внутрь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 4 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 4 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Рифампицин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внутривенного введения (для инъекций) 150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внутривенного введения 150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Циклосерин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Капсулы 250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Капреомицин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инъекций 1 000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инъекций 1 000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750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(для инъекций) 1 000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1 000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Изониазид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инъекций 100 мг/мл 5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инъекций 100 мг/мл 5 мл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300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300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Протионамид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Пиразинамид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Этамбутол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7.4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J05 Антивирусные средства для системного применения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7.4.1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J05A Антивирусные средства прямого действия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7.4.1.1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J05AB Нуклеозиды и нуклеотиды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Ацикловир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400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Валганцикловир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7.4.1.2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J05AP Противовирусные препараты для лечения ВИЧ инфекции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Рибавирин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Софосбувир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7.4.1.3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J05AE Ингибиторы вирусных протеаз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Лопинавир/Ритонавир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перорального применения (80 мг + 20 мг)/мл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200 мг/50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200 мг/50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100 мг/25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100 мг/25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Ритонавир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Дарунавир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300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600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600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7.4.1.4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J05AF Нуклеозидные и нуклеотидные ингибиторы обратной транскриптазы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Зидовудин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приема внутрь 10 мг/мл 200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(таблетки) 300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Ламивудин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приема внутрь 5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приема внутрь 10 мг/мл 240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Абакавир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приема внутрь 20 мг/мл 240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Тенофовир дизопроксил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7.4.1.5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J05AG Ненуклеозидные ингибиторы обратной транскриптазы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Невирапин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для приема внутрь 10 мг/мл 100 мл, 240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Эфавиренц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600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600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600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7.4.1.6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J05AR Противовирусные средства для лечения ВИЧ-инфекции, комбинации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Зидовудин/Ламивудин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300 мг/150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300 мг/150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Тенофовир дизопроксил/Эмтрицитабин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300 мг/200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300 мг/200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Тенофовир дизопроксил/ Эмтрицитабин/Эфавиренц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 (300 мг/200 мг/600 мг)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 (300 мг/200 мг/600 мг)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7.5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J06 Иммунные сыворотки и иммуноглобулины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7.5.1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J06B Иммуноглобулины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Иммуноглобулин человека нормальный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внутримышечного введения 100 мг/мл 1,5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165 мг/мл 10 мл, 20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Иммуноглобулин человека нормальный (для взрослых)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внутривенного введения (г)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Иммуноглобулин человека нормальный (для детской практики)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внутривенного введения (г)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 Противоопухолевые и иммуномодулирующие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 Противоопухолевые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L01A Алкилирующие агенты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L01AA Аналоги азотистого иприта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Хлорамбуцил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Мелфалан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Лиофилизат для приготовления раствора для внутрисосудистого введения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Циклофосфамид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Порошок для приготовления раствора для внутривенного введения (для инъекций) 200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введения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8.1.1.2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L01AB Алкилсульфонаты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Бусульфан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8.1.1.3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L01AD Производные нитрозомочевины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Ломустин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40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8.1.1.4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L01AX Прочие алкилирующие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Темозоломид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Дакарбазин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Лиофилизат для приготовления раствора для внутривенного введения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Лиофилизат для приготовления раствора для внутривенного введения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L01B Антиметаболиты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8.1.2.1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L01BA Аналоги фолиевой кислоты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Метотрексат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10 мг/мл в преднаполненных шприцах 7,5 мг/0,75 мл, 10 мг/мл, 20 мг/2 мл, 15 мг/1,5 мл, 25 мг/2,5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в преднаполненных шприцах 10 мг/мл 0,75 мл, 1 мл, 1,5 мл,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10 мг/мл, во флаконах 1 мл,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10 мг/мл, во флаконах 1 мл,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инъекций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инъекций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инъекций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инъекций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внутривенного введения (для инъекций) 1 000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внутривенного введения 1 000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8.1.2.2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L01BB Аналоги пурина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Меркаптопурин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Кладрибин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введения (для инъекций) (концентрат для приготовления раствора для инфузий) 1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введения (для инъекций) (концентрат для приготовления раствора для инфузий) 1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введения (для инъекций) (концентрат для приготовления раствора для инфузий) 1 мг/мл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введения (для инъекций) (концентрат для приготовления раствора для инфузий) 1 мг/мл 10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Флударабин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для приготовления раствора для внутривенного введения (для инъекций)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для приготовления раствора для внутривенного введения (для инъекций)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8.1.2.3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L01BC Аналоги пиримидина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Капецитабин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оболочкой, 500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оболочкой, 500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Тегафур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400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Флуороурацил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внутрисосудистого введения 50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50 мг/мл 5 мл, 10 мл, 20 мл, 100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50 мг/мл во флаконах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Цитарабин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Лиофилизат (порошок лиофилизированный) для приготовления раствора для инъекций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Лиофилизат (порошок лиофилизированный) для приготовления раствора для инъекций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20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20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Лиофилизат (порошок лиофилизированный) для приготовления раствора для инъекций 1 000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Лиофилизат (порошок лиофилизированный) для приготовления раствора для инъекций 1 000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Гемцитабин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для приготовления раствора для инфузий (для инъекций)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для приготовления раствора для инфузий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для приготовления раствора для инфузий (для инъекций) 1 000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для приготовления раствора для инфузий 1 000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8.1.3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L01C Алкалоиды растительного происхождения и прочие соединения природного происхождения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8.1.3.1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L01CA Алкалоиды барвинка и их аналоги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Винкристин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введения (для инъекций) 0,5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введения 0,5 мг/мл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введения (для инъекций) 0,5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введения 0,5 мг/мл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Винбластин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Лиофилизат для приготовления раствора для внутривенного введения 5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Винорельбин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10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10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30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8.1.3.2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L01CB Производные подофиллотоксина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Этопозид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20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Концентрат для приготовления раствора для инфузий 20 мг/мл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8.1.3.3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L01CD Таксаны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Доцетаксел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Концентрат для приготовления раствора для инъекций 40 мг/мл в комплекте с растворителем 1,5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Концентрат для приготовления раствора для инфузий 40 мг/мл в комплекте с растворителем 6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20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20 мг/мл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20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20 мг/мл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20 мг/мл 4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20 мг/мл 4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Паклитаксел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инфузионного раствора (раствора для инфузий) 6 мг/мл 16,7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6 мг/мл 16,7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инфузионного раствора (раствора для инфузий) 6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6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8.1.4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L01D Цитотоксические антибиотики и родственные им соединения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8.1.4.1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L01DB Антрациклины и их аналоги</w:t>
            </w:r>
            <w:r>
              <w:br/>
              <w:t>или Антрациклины и родственные препараты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Доксорубицин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внутривенного введения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внутривенного введения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Идарубицин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Лиофилизат для приготовления раствора для внутривенного введения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Митоксантрон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2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2 мг/мл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Эпирубицин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инъекций 2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инъекций 2 мг/мл 25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8.1.4.2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L01DC Прочие цитотоксические антибиотики</w:t>
            </w:r>
            <w:r>
              <w:br/>
              <w:t>Прочие противоопухолевые антибиотики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Блеомицин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для приготовления раствора для инъекций или инфузий 15 ЕД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8.1.5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L01E Ингибиторы протеинкиназы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Иматиниб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мг, таблетки, покрытые оболочкой,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Назначается на основании заключения </w:t>
            </w:r>
            <w:r>
              <w:lastRenderedPageBreak/>
              <w:t xml:space="preserve">врачебного консилиума 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Нилотиниб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200 мг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150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8.1.6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L01X Прочие противоопухолевые средства 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8.1.6.1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L01XA Соединения платины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Карбоплатин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(раствор для инфузий концентрированный) 10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10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10 мг/мл 15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10 мг/мл 15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10 мг/мл 45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10 мг/мл 45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Оксалиплатин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(лиофилизат) для приготовления раствора для инфузий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инфузий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инфузий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инфузий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8.1.6.2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L01XB Метилгидразины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Прокарбазин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8.1.6.3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L01XC Моноклональные антитела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Бевацизумаб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25 мг/мл 4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25 мг/мл 4 мл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25 мг/мл 16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25 мг/мл 16 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Ритуксимаб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10 мг/мл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10 мг/мл 10 мл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10 мг/мл 30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10 мг/мл 30 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10 мг/мл 50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10 мг/мл 50 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Трастузумаб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Лиофилизат для приготовления раствора для инфузий 150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Лиофилизат для приготовления раствора для инфузий 150 мг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Лиофилизат для приготовления концентрата для приготовления раствора для инфузий 440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Лиофилизат для приготовления концентрата для приготовления раствора для инфузий 440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150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8.1.6.4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L01XX Прочие противоопухолевые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Эстрамустин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140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Назначается на основании заключения </w:t>
            </w:r>
            <w:r>
              <w:lastRenderedPageBreak/>
              <w:t>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Гидроксикарбамид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Аспарагиназа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Лиофилизат для приготовления раствора для внутривенного и внутримышечного введения 10 000 МЕ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Иринотекан (по решению врачебного консилиума)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20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20 мг/мл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Назначается на основании заключения врачебного консилиума 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20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20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Третиноин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Пегаспаргаза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750 МЕ/мл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Бортезомиб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(лиофилизат) для приготовления раствора для внутривенного и подкожного введения 3,5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(лиофилизат) для приготовления раствора для внутривенного и подкожного введения 3,5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трансплантации.</w:t>
            </w:r>
            <w:r>
              <w:br/>
              <w:t xml:space="preserve">Назначается на основании заключения врачебного консилиума 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для приготовления раствора для внутривенного введения и подкожного введения 2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для приготовления раствора для внутривенного и подкожного введения 2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для приготовления раствора для внутривенного введения 3,5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для приготовления раствора для внутривенного введения 3,5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L02 Противоопухолевые гормональные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8.2.1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L02A Гормоны и родственные соединения</w:t>
            </w:r>
            <w:r>
              <w:br/>
              <w:t>L02AE Аналоги гонадотропин-рилизинг гормона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Трипторелин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инъекций 0,1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Назначается на основании заключения </w:t>
            </w:r>
            <w:r>
              <w:lastRenderedPageBreak/>
              <w:t xml:space="preserve">врачебного консилиума 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Порошок для приготовления суспензии для внутримышечного и подкожного </w:t>
            </w:r>
            <w:r>
              <w:lastRenderedPageBreak/>
              <w:t>введения пролонгированного действия 3,75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Порошок для приготовления суспензии для внутримышечного введения пролонгированного действия 11,25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8.2.2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L02B Антагонисты гормонов и родственные соединения</w:t>
            </w:r>
            <w:r>
              <w:br/>
              <w:t>L02BA Антиэстрогены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Тамоксифен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8.2.3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L02BG Ингибиторы ароматазы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Анастрозол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Летрозол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Эксеместан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L03 Иммуностимуляторы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8.3.1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L03A Цитокины и иммуномодуляторы</w:t>
            </w:r>
            <w:r>
              <w:br/>
              <w:t>L03AA Колониестимулирующие факторы и их аналоги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Филграстим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(для внутривенного и подкожного введения) 300 мкг/мл (30 млн. МЕ/мл)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300 мкг/мл (30 млн. МЕ/мл)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первичных иммунодефицитах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Ленограстим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Лиофилизат для приготовления раствора для внутривенного и подкожного введения 33,6 млн. МЕ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Пегфилграстим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подкожного введения 10 мг/мл в предварительно заполненном шприце 0,6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трансплантации.</w:t>
            </w:r>
            <w:r>
              <w:br/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8.3.2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L03AB Интерфероны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Интерферон альфа-2а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подкожного введения 3 000 000 МЕ/0,5 мл в шприц-тюбике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Интерферон альфа-2б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(лиофилизат для приготовления раствора для инъекций и местного применения) 3 000 000 МЕ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Пегинтерферон альфа-2а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подкожного введения 135 мкг/0,5 мл в шприц-тюбике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трансплантации, при остром и хроническом вирусных гепатитах С детям до 18 лет.</w:t>
            </w:r>
            <w:r>
              <w:br/>
              <w:t xml:space="preserve">Назначается на основании </w:t>
            </w:r>
            <w:r>
              <w:lastRenderedPageBreak/>
              <w:t>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подкожного введения 180 мкг/0,5 мл в шприц-тюбике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Пегинтерферон альфа-2б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для приготовления раствора для инъекций 50 мкг/0,5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трансплантации, при остром и хроническом вирусных гепатитах С детям до 18 лет.</w:t>
            </w:r>
            <w:r>
              <w:br/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Лиофилизат (лиофилизированный порошок) для приготовления раствора для инъекций (для подкожного введения) 80 мкг/0,5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Лиофилизат (лиофилизированный порошок) для приготовления раствора для инъекций (для подкожного введения) 100 мкг/0,5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Лиофилизат (лиофилизированный порошок) для приготовления раствора для инъекций (для подкожного введения) 120 мкг/0,5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для приготовления раствора для инъекций 150 мкг/0,5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8.3.3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L03AC Интерлейкины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Интерлейкин-2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и подкожного введения 0,5 мг (500 000 МЕ)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и подкожного введения 1 мг (1 000 000 МЕ)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8.3.4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L03AX Прочие цитокины и иммуномодуляторы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Вакцина БЦЖ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Лиофилизат для внутрипузырного введения 25 мг (30 мг)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Тимуса экстракт (тималин)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инъекций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инъекций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8.4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L04 Иммунодепрессанты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8.4.1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L04A Иммунодепрессанты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8.4.1.1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L04AA Селективные иммунодепрессивные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Микофеноловая кислота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250 мг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Назначается на основании заключения врачебного консилиума 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оболочкой, 180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оболочкой, 360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Лефлуномид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Эверолимус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0,25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Назначается на основании заключения врачебного консилиума 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0,75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8.4.1.2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L04AB Ингибиторы фактора некроза опухоли альфа (ФНО-альфа)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Адалимумаб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(раствор для подкожного введения) 40 мг/0,8 мл в шприцах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подкожного введения 40 мг/0,8 мл в шприцах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8.4.1.3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L04AC Ингибиторы интерлейкина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Тоцилизумаб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Концентрат для приготовления раствора для инфузий 20 мг/мл 4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Назначается на основании заключения врачебного консилиума 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Концентрат для приготовления раствора для инфузий 20 мг/мл 10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Концентрат для приготовления раствора для инфузий 20 мг/мл 20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подкожного введения 162 мг/0,9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8.4.1.4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L04AD Ингибиторы кальциневрина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Такролимус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внутривенного введения 5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Назначается на основании заключения врачебного консилиума 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0,5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0,5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пролонгированного действия 0,5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пролонгированного действия 0,5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пролонгированного действия 1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пролонгированного действия 1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пролонгированного действия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пролонгированного действия 5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Циклоспорин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Капсулы 25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внутреннего применения (раствор для приема внутрь) 100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8.4.1.5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L04AX Прочие иммунодепрессивные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Азатиоприн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Леналидомид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 мг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15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 Костно-мышечная система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М01 Противовоспалительные и противоревматические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М01А Нестероидные противовоспалительные и противоревматические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Индометацин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оболочкой,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(капсулы) пролонгированного действия 75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Кеторолак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внутримышечного введения, для инъекций) 30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внутримышечного введения) 30 мг/мл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Диклофенак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 (для инъекций) 25 мг/мл 3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 (для инъекций) 25 мг/мл 3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50 мг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детской практике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100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 (покрытые кишечнорастворимой оболочкой),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 (покрытые кишечнорастворимой оболочкой), 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 (покрытые кишечнорастворимой оболочкой),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 (покрытые кишечнорастворимой оболочкой),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пролонгированного действия, покрытые оболочкой (таблетки замедленного высвобождения, таблетки ретард, покрытые оболочкой), 100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Ацеклофенак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Мелоксикам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 (для инъекций) 10 мг/мл 1,5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 10 мг/мл 1,5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7,5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7,5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15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7,5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7,5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15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15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Ибупрофен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для приема внутрь (для внутреннего применения) 20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для приема внутрь (для внутреннего применения) 20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детской практике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400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400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Нимесулид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(гранулы) для приготовления суспензии для приема внутрь (для внутреннего применения) 100 мг в пакетах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(гранулы) для приготовления суспензии для приема внутрь (для внутреннего применения) 100 мг в пакетах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Хондроитина сульфат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 100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 100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9.1.2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М01С Базисные противоревматические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Пеницилламин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оболочкой, 250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М03 Миорелаксанты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9.2.1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М03А Миорелаксанты периферического действия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Ботулотоксин А 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инъекций 500 ЕД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Для пациентов с мышечными дистониями и гемифасциальным спазмом.</w:t>
            </w:r>
            <w:r>
              <w:br/>
              <w:t>Назначается на основании заключения врачебного консилиума.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9.2.2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М03В Миорелаксанты центрального действия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Баклофен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10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Толперизон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Толперизон/Лидокаин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(для внутримышечного введения) (100 мг + 2,5 мг)/мл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(для внутримышечного введения) (100 мг + 2,5 мг)/мл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9.3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М04 Противоподагрические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9.3.1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М04А Противоподагрические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Аллопуринол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9.4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М05 Средства для лечения заболеваний костей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9.4.1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М05В Средства, влияющие на структуру и минерализацию костей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Алендроновая кислота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70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70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70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Золедроновая кислота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инфузий 4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инфузий 4 мг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Лиофилизат (порошок лиофилизированный) для приготовления раствора для инфузий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Лиофилизат (порошок лиофилизированный) для приготовления раствора для инфузий 5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4 мг/5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Концентрат для приготовления раствора для инфузий 4 мг/5 мл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Памидроновая кислота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Для инфузий 3 мг/мл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незавершенном остеогенезе.</w:t>
            </w:r>
            <w:r>
              <w:br/>
              <w:t xml:space="preserve">Назначается на основании </w:t>
            </w:r>
            <w:r>
              <w:lastRenderedPageBreak/>
              <w:t>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10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 Нервная система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N01 Анестезирующие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N01В Средства для местной анестезии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Прокаин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2,5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2,5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5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5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10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10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Лидокаин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10 мг/мл 2 мл, 5 мл,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10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20 мг/мл 2 мл,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20 мг/мл 2 мл, 10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Ропивакаин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инъекций 2 мг/мл 20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инъекций 7,5 мг/мл 10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инъекций 10 мг/мл 10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Артикаин/Эпинефрин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(40 мг + 0,005 мг)/мл в картриджах 1,7 мл (1,8 мл), в ампулах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(40 мг + 0,005 мг)/мл в ампулах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(40 мг + 0,006 мг)/мл в картриджах 1,7 мл (в ампулах 2 мл)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(40 мг + 0,006 мг)/мл в ампулах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(40 мг + 0,010 мг)/мл в картриджах 1,7 мл (1,8 мл)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(40 мг + 0,012 мг)/мл в картриджах 1,7 мл (в ампулах 2 мл)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N02 Анальгетики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10.2.1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N02A Опиоиды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Морфин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10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инъекций 10 мг/мл 1 мл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шипучие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действия, покрытые оболочкой,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действия, покрытые оболочкой, 30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действия, покрытые оболочкой, 60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действия, покрытые оболочкой,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эпидурального и интратекального введения 1 мг/мл 1 мл,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эпидурального и интратекального введения 1 мг/мл 1 мл,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(раствор) для приема внутрь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Гидроморфон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 8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 16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 32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Тримеперидин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и подкожного введения 20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и подкожного введения 20 мг/мл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Фентанил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0,05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0,05 мг/мл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Трансдермальная терапевтическая система (пластырь трансдермальный) 12,5 мкг/ч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Трансдермальная терапевтическая система (пластырь трансдермальный) 25 мкг/ч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Трансдермальная терапевтическая система (пластырь трансдермальный) 50 мкг/ч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Трансдермальная терапевтическая система (пластырь трансдермальный) 75 мкг/ч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Трансдермальная терапевтическая система (пластырь трансдермальный) 100 мкг/ч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Бупренорфин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0,3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Буторфанол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2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Трамадол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инъекций; таблетки 50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инъекций; таблетки 50 мг/мл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10.2.2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N02B Прочие анальгетики-антипиретики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Ацетилсалициловая кислота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Метамизол натрия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500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500 мг/мл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Парацетамол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24 мг/мл 100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детской практике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приема внутрь (сироп) 30 мг/мл 90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приема внутрь 30 мг/мл 90 мл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для приема внутрь 24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детской практике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Суппозитории ректальные 80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125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150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300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N03 Противоэпилептические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10.3.1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N03A Противоэпилептические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10.3.1.1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N03AA Барбитураты и их производные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Бензобарбитал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Фенобарбитал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10.3.1.2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N03AB Производные гидантоина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Фенитоин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117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10.3.1.3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N03AE Производные бензодиазепина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Клоназепам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0,5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10.3.1.4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N03AF Производные карбоксамида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Карбамазепин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ретард, покрытые оболочкой (пролонгированного действия),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ретард, покрытые оболочкой (пролонгированного действия), 400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Окскарбазепин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600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600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10.3.1.5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N03AG Производные жирных кислот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Вальпроевая кислота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57,64 мг/мл 150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57,64 мг/мл 150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с модифицированным высвобождением; таблетки, покрытые кишечнорастворимой оболочкой,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с модифицированным высвобождением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оболочкой, с модифицированным высвобождением; таблетки, покрытые кишечнорастворимой оболочкой; таблетки пролонгированного действия, покрытые оболочкой) 300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с модифицированным высвобождением 300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с модифицированным высвобождением (пролонгированного действия, покрытые оболочкой)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с модифицированным высвобождением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Гранулы пролонгированного действия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Гранулы пролонгированного действия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Гранулы пролонгированного действия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10.3.1.6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N03AX Прочие противоэпилептические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Топирамат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Ламотриджин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 жевательные/растворимые)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 жевательные/растворимые)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жевательные/диспергируемые 2 мг (в детской практике)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жевательные/растворимые 5 мг (в детской практике)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Леветирацетам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250 мг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750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750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1 000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1 000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действия, покрытые оболочкой,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действия, покрытые оболочкой, 750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действия, покрытые оболочкой, 1 000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действия, покрытые оболочкой, 1 500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Габапентин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300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300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400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400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10.4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N04 Противопаркинсонические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10.4.1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N04A Антихолинергические средства центрального действия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Тригексифенидил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10.4.2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N04B Допаминергические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Леводопа/Бенсеразид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(капсулы с модифицированным высвобождением) 100 мг/25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200 мг/50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200 мг/50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Леводопа/Карбидопа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250 мг/25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Леводопа/Карбидопа/Энтакапон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150 мг/37,5 мг/200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200 мг/50 мг/200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Амантадин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Прамипексол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0,25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0,25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 0,375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 0,75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 1,5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10.5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N05 Психолептические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10.5.1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N05А Антипсихотические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10.5.1.1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N05AA Фенотиазины с алифатической боковой цепью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Хлорпромазин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25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(драже)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(драже)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(драже)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10.5.1.2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N05AB Фенотиазины с пиперазиновой структурой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Трифлуоперазин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(для внутримышечного введения) для инъекций 2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(капсулы)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Флуфеназин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25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10.5.1.3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N05AC Фенотиазины с пиперидиновой структурой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Перициазин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Капсулы 10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приема внутрь 40 мг/мл 125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10.5.1.4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N05AD Производные бутирофенона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Галоперидол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 (для инъекций) 5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 5 мг/мл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 масляный 50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10.5.1.5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N05AF Производные тиоксантена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Зуклопентиксол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 (масляный) 50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 (масляный) 200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Хлорпротиксен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Флупентиксол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 (масляный) 20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0,5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10.5.1.6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N05AH Диазепины, оксазепины, тиазепины и оксипины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Клозапин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Оланзапин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10.5.1.7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N05AL Бензамиды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Сульпирид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50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10.5.1.8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N05AN Литий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Литий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(лития полиуроната 67,5 мг)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(лития полиуроната 67,5 мг)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10.5.1.9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N05AX Прочие антипсихотические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Рисперидон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Порошок для приготовления суспензии для внутримышечного введения пролонгированного действия 12,5 мг/мл 2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Порошок для приготовления суспензии для внутримышечного введения пролонгированного действия 18,75 мг/мл 2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приема внутрь (для внутреннего применения) 1 мг/мл 30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внутреннего применения 1 мг/мл 30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Карипразин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1,5 мг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3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4,5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6 мг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10.5.2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N05B Анксиолитические средства (транквилизаторы)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Диазепам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5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5 мг/мл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Ректальный раствор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Ректальный раствор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Тофизопам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10.5.3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N05C Снотворные и седативные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Нитразепам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Зопиклон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(таблетки, покрытые оболочкой) 7,5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оболочкой, 7,5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3,75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3,75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10.6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N06 Психоаналептические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10.6.1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N06A Антидепрессанты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Амитриптилин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10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10 мг/мл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Мапротилин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Флуоксетин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Пароксетин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Эсциталопрам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Тианептин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10.6.2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N06B Психостимуляторы и ноотропные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Винпоцетин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5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5 мг/мл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Гидролизат пептидов головного мозга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Пирацетам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200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200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400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400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Пиритинол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для приема внутрь 16,1 мг/мл 200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детской практике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10.6.3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N06D Средства для лечения деменции</w:t>
            </w:r>
            <w:r>
              <w:br/>
              <w:t>N06DA Антихолинэстеразные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Донепезил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10.7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N07 Другие средства для лечения заболеваний нервной системы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10.7.1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N07А Парасимпатомиметические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Неостигмин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0,5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Пиридостигмин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60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10.7.2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N07АХ Прочие парасимпатомиметические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Холина альфосцерат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250 мг/мл 4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250 мг/мл 4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400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Капсулы 400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 600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 600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 400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 400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10.7.3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N07С Средства для устранения головокружения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Циннаризин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25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Бетагистин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8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8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16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16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24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24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10.7.4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N07X Прочие средства для лечения заболеваний нервной системы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Метилэтилпиридинола гидрохлорид (эмоксипин)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30 мг/мл 5 мл,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30 мг/мл 5 мл, 10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Глицин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 подъязычные)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 подъязычные),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 Противопаразитарные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Р01 Противопротозойные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11.1.1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P01A Противопротозойные средства. Производные нитроимидазола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Метронидазол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11.1.2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Р01В Средства для лечения малярии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Гидроксихлорохин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Р02 Антигельминтные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11.2.1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Р02С Средства для лечения нематодозов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Мебендазол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Пирантел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Суспензия для внутреннего применения 50 мг/мл 20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для внутреннего применения 50 мг/мл 20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125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 Дыхательная система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R01 Средства для лечения заболеваний носа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12.1.1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R01А Средства для устранения воспалительного отека (деконгестанты) и другие средства для местного применения в ринологии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Мометазон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Спрей назальный дозированный 50 мкг/доза 140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Спрей назальный дозированный 50 мкг/доза 140 доз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детской практике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R02 Средства для лечения заболеваний гортани и глотки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12.2.1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R02A Средства для лечения заболеваний гортани и глотки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Полигексаметиленбигуанид гидрохлорид/Феноксиэтанол (мукосанин)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наружного и местного применения 100 мл, 500 мл, 1 000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и местного применения 100 мл, 500 мл, 1 000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буллезном эпидермолизе, ихтиозе Q80.2–Q80.4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12.3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R03 Средства для лечения обструктивных заболеваний дыхательных путей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12.3.1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R03A Адренергические средства для ингаляционного применения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12.3.1.1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R03AC Селективные агонисты бета-2-адренорецепторов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Сальбутамол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Аэрозоль для ингаляций дозированный (аэрозоль для ингаляций)100 мкг/доза 200 доз, 400 доз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Аэрозоль для ингаляций дозированный 100 мкг/доза 200 доз, 400 доз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Фенотерол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ингаляций 1 мг/мл 20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ингаляций 1 мг/мл 20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100 мкг/доза 200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Аэрозоль для ингаляций дозированный 100 мкг/доза 200 доз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Формотерол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ингаляций 12 мкг в капсулах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ингаляций 12 мкг в капсулах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12.3.1.2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R03AK Адреномиметики в комбинации с кортикостероидами или другими средствам, за исключением холиноблокаторов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Сальбутамол/Беклометазон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ингаляционный дозированный (100 мкг + 50 мкг)/доза 200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(100 мкг + 250 мкг)/доза 200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Сальметерол/Флутиказон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(25 мкг + 50 мкг)/доза 120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Аэрозоль для ингаляций дозированный (25 мкг + 50 мкг)/доза 120 доз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(25 мкг + 125 мкг)/доза 120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Аэрозоль для ингаляций дозированный (25 мкг + 125 мкг)/доза 120 доз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(25 мкг + 250 мкг)/доза 120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(25 мкг + 250 мкг)/доза 120 доз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ингаляций (дозированный) (50 мкг + 100 мкг)/доза 60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ингаляций (50 мкг + 100 мкг)/доза 60 доз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ингаляций (дозированный) (50 мкг + 250 мкг)/доза 60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ингаляций (50 мкг + 250 мкг)/доза 60 доз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ингаляций (дозированный) (50 мкг + 500 мкг)/доза 60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ингаляций (50 мкг + 500 мкг)/доза 60 доз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Формотерол/Беклометазон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(6 мкг + 100 мкг)/доза 120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(6 мкг + 100 мкг)/доза 120 доз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12.3.1.3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R03AL Адреномиметики в комбинации с холиноблокаторами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Фенотерол/Ипратропия бромид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(50 мкг + 20 мкг)/доза 200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(50 мкг + 20 мкг)/доза 200 доз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ингаляций (500 мкг + 250 мкг)/мл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ингаляций (500 мкг + 250 мкг)/мл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12.3.2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R03B Прочие средства ингаляционного применения для лечения обструктивных заболеваний дыхательных путей 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12.3.2.1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R03BA Глюкокортикоиды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Беклометазон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50 мкг/доза 200 доз, 400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50 мкг/доза 200 доз, 400 доз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100 мкг/доза 200 доз, 400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100 мкг/доза 200 доз, 400 доз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250 мкг/доза 200 доз, 400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250 мкг/доза 200 доз, 400 доз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Будесонид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 100 мкг/доза 200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200 мкг/доза 200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Суспензия для ингаляций 0,25 мг/мл 2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детской практике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Суспензия для ингаляций 0,5 мг/мл 2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Флутиказон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50 мкг/доза 60 доз, 120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50 мкг/доза 60 доз, 120 доз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125 мкг/доза 60 доз, 120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125 мкг/доза 60 доз, 120 доз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250 мкг/доза 60 доз, 120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250 мкг/доза 60 доз, 120 доз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Суспензия для ингаляций 0,25 мг/мл 2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детской практике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12.3.2.2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R03BB Антихолинергические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Ипратропия бромид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20 мкг/доза 200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ингаляций 250 мкг/мл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ингаляций 250 мкг/мл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Тиотропия бромид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ингаляций 2,5 мкг/ингаляционная доза в картридже 4,5 мл в комплекте с ингалятором Респимат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12.3.2.3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R03BC Противоаллергические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Кромоглициевая кислота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5 мг/доза 112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12.3.3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R03C Адренергические средства для системного применения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Сальбутамол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0,4 мг/мл 125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12.3.4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R03D Прочие средства системного применения для лечения обструктивных заболеваний дыхательных путей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Аминофиллин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внутривенного введения 24 мг/мл 5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введения 24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Теофиллин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с модифицированным высвобождением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с модифицированным высвобождением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с модифицированным высвобождением 300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Монтелукаст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12.4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R05 Средства, применяемые при кашле и простудных заболеваниях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12.4.1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R05C Отхаркивающие средства, исключая комбинации с противокашлевыми средствами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Амброксол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приема внутрь (для внутреннего применения) и ингаляций 7,5 мг/мл 25 мл, 50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внутреннего применения и ингаляций 7,5 мг/мл 25 мл, 50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3 мг/мл 150 мл, 100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3 мг/мл 150 мл, 100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6 мг/мл 100 мл, 150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6 мг/мл 100 мл, 150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30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30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Ацетилцистеин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ингаляций 200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ингаляций 200 мг/мл 5 мл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и ингаляций 100 мг/мл 3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 (для приема внутрь)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 (для приема внутрь)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 (для приема внутрь)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 (для приема внутрь)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12.5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R06 Антигистаминные средства для системного применения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12.5.1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R06A Антигистаминные средства для общего применения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Дифенгидрамин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10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10 мг/мл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Клемастин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 мг/мл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Хлоропирамин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10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20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20 мг/мл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Цетиризин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Кетотифен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Лоратадин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1 мг/мл 50 мл, 100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1 мг/мл 50 мл, 100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12.6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R07 Другие средства для лечения заболеваний дыхательной системы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12.6.1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R07A Другие средства для лечения заболеваний дыхательной системы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Аммоний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наружного применения 100 мг/мл 1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наружного применения 100 мг/мл 1 мл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 Средства для лечения заболеваний органов чувств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S01 Средства, применяемые в офтальмологии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S01А Противомикробные препараты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Тобрамицин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3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Ацикловир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глазная 30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Сульфацетамид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200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200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300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300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Хлорамфеникол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2,5 мг/мл 5 мл,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2,5 мг/мл 5 мл, 10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Гентамицин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3 мг/мл 1 мл,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3 мг/мл 1 мл,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Ципрофлоксацин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3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3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Офлоксацин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глазные 3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глазная 3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Левофлоксацин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(капли глазные) 5 мг/мл 1 мл, 5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5 мг/мл 1 мл,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13.1.2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S01B Противовоспалительные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Дексаметазон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1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1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Диклофенак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1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1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13.1.3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S01E Средства для лечения глаукомы и миотики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13.1.3.1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S01EB Парасимпатомиметики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Пилокарпин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10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10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13.1.3.2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S01EC Ингибиторы карбоангидразы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Ацетазоламид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Бринзоламид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глазные (суспензия) 10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глазные (суспензия) 10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Дорзоламид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20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20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13.1.3.3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S01ED Бета-адреноблокаторы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Тимолол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2,5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2,5 мг/мл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5,0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5,0 мг/мл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2,5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2,5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5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5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Бринзоламид/Тимолол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(капли глазные) (10 мг + 5 мг)/мл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глазные (суспензия) (10 мг + 5 мг)/мл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13.1.3.4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S01EE Аналоги простагландинов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Латанопрост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глазные (раствор) 50 мкг/мл, 2,5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глазные (раствор) 50 мкг/мл 2,5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Тафлупрост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Капли глазные (раствор) 15 мкг/мл 2,5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глазные (раствор) 15 мкг/мл 0,3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Травопрост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глазные (раствор) 40 мкг/мл 2,5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глазные (раствор) 40 мкг/мл 2,5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13.1.3.5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S01EX Прочие средства для лечения глаукомы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Проксодолол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10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10 мг/мл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13.1.4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S01F Мидриатические и циклоплегические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Атропин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глазные 10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13.1.5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S01G Средства для устранения воспалительного отека (деконгестанты) и противоаллергические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Кромоглициевая кислота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20 мг/мл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40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13.1.6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S01X Прочие офтальмологические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Азапентацен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(капли глазные) 0,15 мг/мл 15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2-аминоэтан-сульфоновая кислота (таурин)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40 мг/мл 5 мл,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(капли глазные) 40 мг/мл 5 мл, 10 мл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Цитохром С/Аденозин/Никотинамид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глазные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Депротеинизированный гемодериват (гемодиализат) из телячьей крови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Гель глазной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Метилэтилпиридинола гидрохлорид (эмоксипин)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10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10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10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10 мг/мл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Декспантенол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Гель глазной 50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буллезном эпидермолизе, ихтиозе Q80.2–Q80.4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V Различные лекарственные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14.1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V03 Прочие лекарственные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14.1.1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V03A Прочие лекарственные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Деферазирокс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диспергируемые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диспергируемые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Кальция фолинат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Порошок лиофилизированный для приготовления раствора для внутривенного и внутримышечного введения (для инъекций) 50 мг 10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внутривенного и внутримышечного введения 50 мг 10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внутривенного и внутримышечного введения (для инъекций) 100 мг 20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внутривенного и внутримышечного введения 100 мг 20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10 мг/мл 3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10 мг/мл 3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10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10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внутривенного и внутримышечного введения 10 мг/мл 10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10 мг/мл 10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Месна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введения 100 мг/мл 4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ОСНОВНЫЕ ЛЕКАРСТВЕННЫЕ СРЕДСТВА, ВЫДАВАЕМЫЕ ПО РЕЦЕПТАМ ВРАЧЕЙ И ПРИМЕНЯЕМЫЕ ДЛЯ ОКАЗАНИЯ МЕДИЦИНСКОЙ ПОМОЩИ ДЕТЯМ ДО ТРЕХ ЛЕТ, ЗА ИСКЛЮЧЕНИЕМ ЗАБОЛЕВАНИЙ, ВКЛЮЧЕННЫХ В ПЕРЕЧЕНЬ ЗАБОЛЕВАНИЙ, ДАЮЩИХ ПРАВО ГРАЖДАНАМ НА БЕСПЛАТНОЕ ОБЕСПЕЧЕНИЕ ЛЕКАРСТВЕННЫМИ СРЕДСТВАМИ, ВЫДАВАЕМЫМИ ПО РЕЦЕПТАМ ВРАЧЕЙ В ПРЕДЕЛАХ ПЕРЕЧНЯ ОСНОВНЫХ ЛЕКАРСТВЕННЫХ СРЕДСТВ, ПРИ АМБУЛАТОРНОМ ЛЕЧЕНИИ, А ТАКЖЕ ЛЕЧЕБНЫМ ПИТАНИЕМ, СОГЛАСНО ПРИЛОЖЕНИЮ К ПОСТАНОВЛЕНИЮ СОВЕТА МИНИСТРОВ РЕСПУБЛИКИ БЕЛАРУСЬ ОТ 30 НОЯБРЯ 2007 г. № 1650 «О ВОПРОСАХ БЕСПЛАТНОГО И ЛЬГОТНОГО ОБЕСПЕЧЕНИЯ ЛЕКАРСТВЕННЫМИ СРЕДСТВАМИ И ПЕРЕВЯЗОЧНЫМИ МАТЕРИАЛАМИ»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Фармакологическая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Международное непатентованное наименование лекарственного средства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Лекарственная форма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Лекарственная форма отечественного производства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Примечание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6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15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 Пищеварительный тракт и обмен веществ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А02 Средства для лечения состояний, связанных с нарушением кислотности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15.1.1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А02А Антацидные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Алюминия фосфат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Суспензия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15.1.2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А02В Противоязвенные средства и средства, применяемые при гастроэзофагеальной рефлюксной болезни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Омепразол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(капсулы кишечнорастворимые)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(капсулы кишечнорастворимые) 20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А03 Средства для лечения функциональных нарушений желудочно-кишечного тракта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15.2.1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А03А Средства, применяемые при нарушениях функции кишечника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Дротаверин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20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внутривенного и внутримышечного введения (для инъекций) 20 мг/мл 2 мл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80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Силиконы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для приема внутрь 40 мг/мл 30 мл, 50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для приема внутрь 40 мг/мл 30 мл, 50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для приема внутрь 66,66 мг/мл 30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для внутреннего применения 300 мг/мл 30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15.2.2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A03F Прокинетики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Домперидон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15.3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А06 Слабительные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15.3.1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А06А Слабительные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Лактулоза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Сироп 500–670 мг/мл 150 мл – 1 000 мл, в пакетах 15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667–670 мг/мл 150 мл – 500 мл, в пакетах 15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15.4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А07 Противодиарейные средства, противовоспалительные, антиинфекционные средства для кишечника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15.4.1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А07А Противомикробные средства, действующие на кишечник 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Нифуроксазид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для внутреннего применения 44 мг/мл 90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для внутреннего применения 44 мг/мл 90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Нистатин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500 000 ЕД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500 000 ЕД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15.4.2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А07В Кишечные адсорбенты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Диосмектит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(для приема внутрь) 3 000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(для приема внутрь) 3 000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15.4.3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А07С Электролиты с углеводами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Солевые комплексы для оральной регидратации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 (для приема внутрь)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15.4.4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А07Е Противовоспалительные средства, действующие на кишечник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Месалазин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ректальная 4 г/60 мл во флаконах 60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15.4.5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A07F Противодиарейные средства биологического происхождения, регулирующие равновесие кишечной микрофлоры (пробиотики)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Бактерийные препараты для лечения дисфункций кишечника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для приготовления суспензии для приема внутрь (порошок лиофилизированный для приготовления суспензии для приема внутрь) 5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для приготовления суспензии для приема внутрь (порошок лиофилизированный для приготовления суспензии для приема внутрь) 5 доз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15.5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А09 Средства, нормализующие пищеварение, в том числе ферментные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15.5.1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А09А Средства, способствующие пищеварению, включая ферменты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Мультиэнзимы, содержащие липазу, амилазу, протеазу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кишечнорастворимые 10 000 ЕД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Для лечения кистозного фиброза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кишечнорастворимые, 25 000 ЕД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15.6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A11 Витамины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15.6.1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А11С Витамины А и D и их комбинации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Эргокальциферол (витамин Д2)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масляный для внутреннего применения 1,25 мг/мл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Холекальциферол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(раствор) для приема внутрь 15 000 МЕ/мл 10 мл, 15 мл, 20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(раствор) для приема внутрь 15 000 МЕ/мл 10 мл, 15 мл, 20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(раствор для приема внутрь масляный) 0,5 мг/мл (20 000 МЕ/мл)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приема внутрь масляный 0,5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Кальцитриол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0,25 мкг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гипопаратиреозе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15.6.2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А11D Витамин В1 и его комбинации с витаминами В6 и В12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Тиамин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 50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 50 мг/мл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15.6.3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А11Н Прочие витамины (исключая комбинации)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Токоферол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для внутреннего применения масляные (раствор масляный) 50 мг/мл 20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для внутреннего применения масляные (раствор масляный) 100 мг/мл 20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для внутреннего применения масляные (раствор масляный) 300 мг/мл 20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Пиридоксин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50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50 мг/мл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Порошок* (субстанция для приготовления порошка)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гомоцистинурии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15.7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А12 Минеральные добавки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15.7.1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А12А Средства на основе кальция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Кальций/Холекальциферол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жевательные 1250 мг/0,005 мг (200 МЕ)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66,7 МЕ/166,7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66,7 МЕ/166,7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133,4 МЕ/166,7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133,4 МЕ/166,7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15.7.2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А12С Прочие минеральные добавки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Комплексные препараты, содержащие ионы калия и магния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175 мг/175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140 мг/158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140 мг/158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Кровь и кроветворные органы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16.1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В03 Противоанемические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16.1.1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В03А Средства на основе железа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Трехвалентного железа полимальтозный комплекс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для внутреннего применения (для приема внутрь) 50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для внутреннего применения 50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Сироп 10 мг/мл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10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16.1.2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В03В Витамин В12 и фолиевая кислота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Цианокобаламин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500 мкг/мл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500 мкг/мл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Фолиевая кислота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1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1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16.2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В05 Плазмозамещающие и перфузионные растворы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16.2.1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B05BA Растворы для парентерального питания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Глюкоза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(субстанция для приготовления порошка)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16.3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В06 Другие гематологические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16.3.1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В06А Прочие гематологические средства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Гиалуронидаза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внутримышечного и подкожного введения 725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лиофилизированный для приготовления раствора для внутримышечного и подкожного введения 725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 Сердечно-сосудистая система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С01 Средства для лечения заболеваний сердца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С01А Сердечные гликозиды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Дигоксин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0,25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0,25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17.1.2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С01В Антиаритмические средства, классы I и III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Амиодарон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200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200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С0З Мочегонные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17.2.1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С03А Мочегонные средства с низким потолком дозы, тиазиды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Гидрохлортиазид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25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25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17.2.2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С03С Мочегонные средства с высоким потолком дозы («петлевые» диуретики)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Фуросемид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40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17.2.3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C03D Калийсберегающие диуретики. Антагонисты альдостерона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Спиронолактон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(покрытые оболочкой)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(покрытые оболочкой)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17.3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С07 Бета-адреноблокаторы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17.3.1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С07А Бета-адреноблокаторы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Пропранолол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Соталол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80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80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160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160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Атенолол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Метопролол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25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25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17.3.2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C07F Бета-адреноблокаторы в комбинации с другими средствами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Бисопролол/Амлодипин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мг/5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мг/5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мг/10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мг/10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мг/5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мг/5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мг/10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мг/10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17.4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С08 Блокаторы кальциевых каналов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17.4.1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С08С Селективные блокаторы кальциевых каналов с преимущественным влиянием на сосуды.</w:t>
            </w:r>
            <w:r>
              <w:br/>
              <w:t>Производные дигидропиридина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Амлодипин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17.4.2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C08D Селективные блокаторы кальциевых каналов с преимущественным влиянием на сердце.</w:t>
            </w:r>
            <w:r>
              <w:br/>
              <w:t>Производные фенилалкиламина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Верапамил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80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80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17.5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С09 Средства, влияющие на ренин-ангиотензиновую систему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17.5.1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С09А Ингибиторы ангиогензинпревращающего фермента.</w:t>
            </w:r>
            <w:r>
              <w:br/>
              <w:t xml:space="preserve">Ингибиторы </w:t>
            </w:r>
            <w:r>
              <w:lastRenderedPageBreak/>
              <w:t>ангиогензинпревращающего фермента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lastRenderedPageBreak/>
              <w:t>Каптоприл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12,5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12,5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Эналаприл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 Дерматологические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D01 Противогрибковые средства для лечения заболеваний кожи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D01A Противогрибковые средства для местного применения. Производные имидазола и триазола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Клотримазол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применения 10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применения 10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(для наружного применения) 10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Миконазол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(для наружного применения) 20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для наружного применения 20 мг/г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D03 Средства для лечения ран и язв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18.2.1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D03A Ранозаживляющие средства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Депротеинизированный гемодериват (гемодиализат) из телячьей крови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Гель для наружного применения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Гель для наружного применения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буллезном эпидермолизе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18.3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D06 Противомикробные средства для лечения заболеваний кожи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18.3.1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D06A Антибиотики для местного применения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Гентамицин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1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1 мг/г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18.3.2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D06B Химиотерапевтические средства для местного применения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Ацикловир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25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25 мг/г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50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50 мг/г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18.4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D07 Кортикостероиды для местного лечения заболеваний кожи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18.4.1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D07A Кортикостероиды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Гидрокортизон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10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10 мг/г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Гель для наружного применения 10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для наружного применения 1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Бетаметазон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0,5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(для наружного применения) 1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1 мг/г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для наружного применения 0,5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1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Мометазон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для наружного применения 1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Лосьон 1 мг/г 30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1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18.4.2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D07C Кортикостероиды в комбинации с антибиотиками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Гидрокортизон/Окситетрациклин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применения на кожу, суспензия, (3,1 мг + 9,3 мг)/г в баллонах 32,25 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буллезном эпидермолизе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(мазь для местного и наружного применения) (10 мг + 30 мг)/г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18.5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D08 Антисептические и дезинфицирующие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18.5.1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D08A Антисептические и дезинфицирующие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Хлоргексидин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(местного) применения 0,5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(местного) применения 0,5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Бриллиантовый зеленый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спиртовой для наружного применения 10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спиртовой для наружного применения 10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 Мочеполовая система и половые гормоны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19.1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G01 Антисептические и противомикробные средства для применения в гинекологии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19.1.1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G01А Антисептические и противомикробные средства для лечения гинекологических заболеваний, исключая комбинации с кортикостероидами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Фуразолидон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50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 Гормональные средства для системного применения, исключая половые гормоны и инсулины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20.1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 Кортикостероиды для системного применения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20.1.1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применения.</w:t>
            </w:r>
            <w:r>
              <w:br/>
              <w:t>Глюкокортикоиды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Дексаметазон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0,5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Метилпреднизолон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8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16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32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Преднизолон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30 (25)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30 мг/мл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20.2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Н03 Средства для лечения заболеваний щитовидной железы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20.2.1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Н03С Средства на основе йода 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Калия йодид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мкг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мкг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200 мкг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200 мкг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250 мкг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 Антиинфекционные средства для системного применения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21.1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J01 Антибактериальные средства для системного применения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21.1.1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J01C Бета-лактамные антибиотики, пенициллины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Амоксициллин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приема внутрь (для внутреннего применения) 25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25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приема внутрь (для внутреннего применения) 50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50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диспергируемые 125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диспергируемые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диспергируемые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диспергируемые 1 000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750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750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1 000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1 000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Ампициллин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инъекций 0,5 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инъекций 1 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Оксациллин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1 000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Амоксициллин/Клавулановая кислота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приема внутрь (для внутреннего применения) (25 мг + 6,25 мг)/мл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приема внутрь (для внутреннего применения) (40 мг + 5,7 мг)/мл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(40 мг + 5,7 мг)/мл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приема внутрь (для внутреннего применения) (50 мг + 12,5 мг)/мл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приема внутрь (для внутреннего применения) (80 мг + 11,4 мг)/мл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(80 мг + 11,4 мг)/мл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250 мг/125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250 мг/125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мг/125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мг/125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875 мг/125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875 мг/125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приема внутрь (120 мг + 8,58 мг)/мл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21.1.2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J01D Прочие бета-лактамные антибиотики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Цефаклор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50 мг/мл 20 г для внутреннего применения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50 мг/мл 20 г для внутреннего применения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Цефуроксим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(для инъекций)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(для инъекций) 750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750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(для инъекций) 1 500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внутривенного и внутримышечного введения 1 500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Гранулы (порошок) для приготовления суспензии для внутреннего применения (для приема внутрь) 25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Гранулы (порошок) для приготовления суспензии для внутреннего применения 25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21.1.3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J01E Сульфаниламиды и триметоприм 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Сульфаметоксазол/Триметоприм (ко-тримоксазол)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400 мг + 80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400 мг + 80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Суспензия для приема внутрь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21.1.4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J01F Макролиды, линкозамиды и стрептограмины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Азитромицин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5 мг/мл 20 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5 мг/мл 20 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10 мг/мл 20 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10 мг/мл 20 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25 мг/мл 20 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25 мг/мл 20 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Кларитромицин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Гранулы для приготовления суспензии для внутреннего применения (для приема внутрь) 25 мг/мл (в детской практике)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Гранулы для приготовления суспензии для внутреннего применения (для приема внутрь) 50 мг/мл (в детской практике)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приема внутрь 25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Мидекамицин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Гранулы для приготовления суспензии для внутреннего применения (для приема внутрь) 35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21.1.5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J01X Прочие антибактериальные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Нитрофурантоин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50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50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Нитроксолин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21.2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J02 Противогрибковые средства для системного применения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21.2.1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J02A Противогрибковые средства для системного применения. Производные триазола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Флуконазол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150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21.3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J05 Антивирусные средства для системного применения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21.3.1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J05A Антивирусные средства прямого действия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Ацикловир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400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400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 Противоопухолевые и иммуномодулирующие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22.1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 Противоопухолевые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22.1.1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L01B Антиметаболиты. Аналоги фолиевой кислоты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Метотрексат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2,5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2,5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 Костно-мышечная система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23.1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М01 Противовоспалительные и противоревматические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23.1.1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М01А Нестероидные противовоспалительные и противоревматические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Диклофенак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 (покрытые кишечнорастворимой оболочкой),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 (покрытые кишечнорастворимой оболочкой), 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 (покрытые кишечнорастворимой оболочкой),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 (покрытые кишечнорастворимой оболочкой),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пролонгированного действия, покрытые оболочкой (таблетки замедленного высвобождения, таблетки ретард, покрытые оболочкой) 100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Ибупрофен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для приема внутрь (для внутреннего применения) 20 мг/мл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для приема внутрь (для внутреннего применения) 20 мг/мл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Суппозитории ректальные 60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Суппозитории ректальные 60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23.1.2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М01С Базисные противоревматические средства. Пеницилламин и его аналоги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Пеницилламин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Таблетка, покрытые оболочкой,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23.2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М03 Миорелаксанты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23.2.1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М03В Миорелаксанты центрального действия 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Толперизон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23.3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М05 Средства для лечения заболеваний костей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23.3.1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М05В Средства, влияющие на структуру и минерализацию костей. Бисфосфонаты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Памидроновая кислота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Для инфузий 3 мг/мл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незавершенном остеогенезе.</w:t>
            </w:r>
            <w:r>
              <w:br/>
              <w:t>Назначается на основании заключения врачебного консилиума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 Нервная система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24.1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N01 Анестезирующие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24.1.1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N01В Средства для местной анестезии. Амиды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Лидокаин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10 мг/мл 2 мл, 5 мл,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10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20 мг/мл 2 мл,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20 мг/мл 2 мл, 10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24.2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N02 Анальгетики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24.2.1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N02B Прочие анальгетики-антипиретики. Анилиды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Парацетамол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24 мг/мл 100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приема внутрь (сироп) 30 мг/мл 90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приема внутрь 30 мг/мл 90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Суппозитории ректальные 80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125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150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 300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Суспензия для приема внутрь 24 мг/мл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24.3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N03 Противоэпилептические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24.3.1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N03A Противоэпилептические средства.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24.3.1.1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N03AA Барбитураты и их производные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Фенобарбитал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24.3.1.2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N03AF Производные карбоксамида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Карбамазепин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ретард, покрытые оболочкой (пролонгированного действия), 200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ретард, покрытые оболочкой (пролонгированного действия), 400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24.3.1.3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N03AG Производные жирных кислот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Вальпроевая кислота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57,64 мг/мл 150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57,64 мг/мл 150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Гранулы пролонгированного действия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Гранулы пролонгированного действия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Гранулы пролонгированного действия 500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24.3.1.4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N03AX Прочие противоэпилептические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Топирамат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Ламотриджин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 жевательные/растворимые)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 жевательные/растворимые)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жевательные/диспергируемые 2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жевательные/растворимые 5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24.4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N05 Психолептические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24.4.1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N05B Анксиолитические средства (транквилизаторы).</w:t>
            </w:r>
            <w:r>
              <w:br/>
              <w:t>Производные бензодиазепина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Диазепам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5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5 мг/мл 2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Ректальный раствор,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Ректальный раствор,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ректальные, 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Суппозитории ректальные,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24.5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N06 Психоаналептические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24.5.1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N06B Психостимуляторы и ноотропные средства</w:t>
            </w:r>
            <w:r>
              <w:br/>
              <w:t>Прочие психостимуляторы и ноотропы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Пирацетам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200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200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400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400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400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Пиритинол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для приема внутрь 16,1 мг/мл 200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24.5.2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N06D Антихолинэстеразные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Галантамин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5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24.6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N07 Другие средства для лечения заболеваний нервной системы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24.6.1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N07X Прочие средства для лечения заболеваний нервной системы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Метилэтилпиридинола гидрохлорид (эмоксипин)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30 мг/мл 5 мл,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30 мг/мл 5 мл, 10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 Противопаразитарные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25.1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P01A Противопротозойные средства. Производные нитроимидазола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Метронидазол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25.2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Р02 Антигельминтные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25.2.1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Р02С Средства для лечения нематодозов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Мебендазол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100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100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Альбендазол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для приема внутрь 20 мг/мл 20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Пирантел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Суспензия для внутреннего применения 50 мг/мл 20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 для внутреннего применения 50 мг/мл 20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125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(таблетки, покрытые оболочкой) 250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 Дыхательная система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26.1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R01 Средства для лечения заболеваний носа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26.1.1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R01А Средства для устранения воспалительного отека (деконгестанты) и другие средства для местного применения в ринологии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Ксилометазолин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Капли назальные 0,5 мг/мл 10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Капли назальные 0,5 мг/мл 10 мл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1 мг/мл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Капли назальные 1 мг/мл 10 мл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Спрей назальный 0,5 мг/мл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Спрей назальный 0,5 мг/мл 10 мл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Спрей назальный 1 мг/мл 10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Спрей назальный 1 мг/мл 10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Нафазолин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(раствор, капли в нос) 0,5 мг/мл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0,5 мг/мл 10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(раствор, капли в нос) 1 мг/мл 10 мл, 20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(раствор, капли в нос) 1 мг/мл 10 мл, 20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Спрей назальный 1 мг/мл 10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Спрей назальный 1 мг/мл 10 мл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Спрей назальный 0,5 мг/мл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Спрей назальный 0,5 мг/мл 10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Оксиметазолин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0,1 мг/мл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0,1 мг/мл 10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0,25 мг/мл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0,25 мг/мл 10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0,5 мг/мл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0,5 мг/мл 10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Спрей назальный (дозированный) 0,25 мг/мл 10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Спрей назальный (дозированный) 0,25 мг/мл 10 мл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Спрей назальный (дозированный) 0,5 мг/мл 25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Спрей назальный (дозированный) 0,5 мг/мл 25 мл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Мометазон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Спрей назальный дозированный 50 мкг/доза 140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Спрей назальный дозированный 50 мкг/доза 140 доз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Флутиказон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Спрей назальный (дозированный) 50 мкг/доза 120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26.2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R02 Средства для лечения заболеваний гортани и глотки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26.2.1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R02A Средства для лечения заболеваний гортани и глотки.</w:t>
            </w:r>
            <w:r>
              <w:br/>
              <w:t>Антисептические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Полигексаметиленбигуанид гидрохлорид/Феноксиэтанол (мукосанин)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и местного применения 100 мл, 500 мл, 1 000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и местного применения 100 мл, 500 мл, 1 000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 буллезном эпидермолизе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26.3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R03 Средства для лечения обструктивных заболеваний дыхательных путей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26.3.1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R03A Адренергические средства для ингаляционного применения.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26.3.1.1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R03AC Селективные агонисты бета-2-адренорецепторов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Сальбутамол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(аэрозоль для ингаляций) 100 мкг/доза 400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100 мкг/доза 400 доз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Фенотерол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 дозированный для ингаляций 100 мкг/доза 200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ингаляций 1 мг/мл 20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ингаляций 1 мг/мл 20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26.3.1.2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R03AL Адреномиметики в комбинации с холиноблокаторами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Фенотерол/Ипратропия бромид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(50 мкг + 20 мкг)/доза 200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(50 мкг + 20 мкг)/доза 200 доз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ингаляций (500 мкг + 250 мкг)/мл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ингаляций (500 мкг + 250 мкг)/мл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26.3.2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R03B Прочие средства ингаляционного применения для лечения обструктивных заболеваний дыхательных путей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26.3.2.1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R03BA Глюкокортикоиды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Будесонид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 100 мкг/доза 200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ингаляционный дозированный 200 мкг/доза 200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Суспензия для ингаляций 0,25 мг/мл 2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Суспензия для ингаляций 0,5 мг/мл 2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Флутиказон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50 мкг/доза 60 доз, 120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50 мкг/доза 60 доз, 120 доз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125 мкг/доза 60 доз, 120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125 мкг/доза 60 доз, 120 доз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250 мкг/доза 60 доз, 120 доз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250 мкг/доза 60 доз, 120 доз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Суспензия для ингаляций 0,25 мг/мл 2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26.3.2.2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R03BB Антихолинергические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Ипратропия бромид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ингаляций 250 мкг/мл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ингаляций 250 мкг/мл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26.3.3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R03C Адренергические средства для системного применения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Сальбутамол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0,4 мг/мл 125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26.3.4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R03D Прочие средства системного применения для лечения обструктивных заболеваний дыхательных путей. Ксантины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Аминофиллин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150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150 мг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26.4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R05 Средства, применяемые при кашле и простудных заболеваниях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26.4.1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R05C Отхаркивающие средства, исключая комбинации с противокашлевыми средствами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Амброксол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приема внутрь (для внутреннего применения) и ингаляций 7,5 мг/мл 25 мл, 50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внутреннего применения и ингаляций 7,5 мг/мл 25 мл, 50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3 мг/мл 150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3 мг/мл 150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6 мг/мл 150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6 мг/мл 150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30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30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Ацетилцистеин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 (для приема внутрь) 100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 (для приема внутрь) 100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Порошок для приготовления раствора для внутреннего применения (для приема внутрь) 200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 (для приема внутрь) 200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Препараты на основе корня алтея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Сироп 200 мл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Сироп 200 мл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50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26.5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R06 Антигистаминные средства для системного применения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26.5.1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R06A Антигистаминные средства для общего применения 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Хлоропирамин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(для инъекций) 20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 20 мг/мл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25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25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10 мг/мл 2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Цетиризин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для приема внутрь (внутреннего применения) 10 мг/мл 20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для приема внутрь (внутреннего применения) 10 мг/мл 20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Лоратадин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1 мг/мл 100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 1 мг/мл 100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Хифенадин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10 мг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 Средства для лечения заболеваний органов чувств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27.1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S01 Средства, применяемые в офтальмологии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27.1.1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S01А Противомикробные препараты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Ацикловир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глазная 30 мг/г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Тобрамицин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3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Гентамицин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3 мг/мл 1 мл,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3 мг/мл,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Сульфацетамид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200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200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300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300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27.1.2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S01B Противовоспалительные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Дексаметазон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1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1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27.1.3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S01E Средства для лечения глаукомы и миотики. Ингибиторы карбоангидразы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Ацетазоламид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250 мг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Порошок*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27.1.4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S01F Мидриатические и циклоплегические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Атропин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глазные 10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Тропикамид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глазные (раствор) 5 мг/мл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глазные (раствор) 5 мг/мл 10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глазные (раствор) 10 мг/мл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глазные (раствор) 10 мг/мл 10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27.1.5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S01G Средства для устранения воспалительного отека (деконгестанты) и противоаллергические средства 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Кромоглициевая кислота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20 мг/мл 10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40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27.1.6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S01X Прочие офтальмологические средства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Депротеинизированный гемодериват (гемодиализат) из телячьей крови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Гель глазной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Метилэтилпиридинола гидрохлорид (эмоксипин)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10 мг/мл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 10 мг/мл 5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10 мг/мл 1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10 мг/мл 1 мл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27.2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S03 Средства для лечения офтальмологических и отологических заболеваний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27.2.1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S03C Комбинации противомикробных средств и кортикостероидов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Фрамицетин/Грамицетин/ Дексаметазон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глазные и ушные 5 мл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V Различные лекарственные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28.1</w:t>
            </w:r>
          </w:p>
        </w:tc>
        <w:tc>
          <w:tcPr>
            <w:tcW w:w="4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V04 Диагностические средства</w:t>
            </w:r>
          </w:p>
        </w:tc>
      </w:tr>
      <w:tr w:rsidR="00123B30">
        <w:trPr>
          <w:trHeight w:val="240"/>
        </w:trPr>
        <w:tc>
          <w:tcPr>
            <w:tcW w:w="2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28.1.1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V04C Прочие диагностические средства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Глюкоза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 (15 г)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 (15 г)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(субстанция для приготовления порошка)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</w:tbl>
    <w:p w:rsidR="00123B30" w:rsidRDefault="00123B30">
      <w:pPr>
        <w:pStyle w:val="newncpi"/>
      </w:pPr>
      <w:r>
        <w:t> </w:t>
      </w:r>
    </w:p>
    <w:p w:rsidR="00123B30" w:rsidRDefault="00123B30">
      <w:pPr>
        <w:pStyle w:val="snoskiline"/>
      </w:pPr>
      <w:r>
        <w:t>______________________________</w:t>
      </w:r>
    </w:p>
    <w:p w:rsidR="00123B30" w:rsidRDefault="00123B30">
      <w:pPr>
        <w:pStyle w:val="snoski"/>
        <w:spacing w:after="240"/>
      </w:pPr>
      <w:r>
        <w:t>* Лекарственная форма, которая может готовиться аптеками по рецепту врача из готовых лекарственных форм «таблетки», «капсулы» в случае отсутствия данных лекарственных форм в виде фармацевтических субстанций.</w:t>
      </w:r>
    </w:p>
    <w:p w:rsidR="00123B30" w:rsidRDefault="00123B30">
      <w:pPr>
        <w:pStyle w:val="onestring"/>
      </w:pPr>
      <w:r>
        <w:t>Таблица 2</w:t>
      </w:r>
    </w:p>
    <w:p w:rsidR="00123B30" w:rsidRDefault="00123B3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4"/>
        <w:gridCol w:w="2692"/>
        <w:gridCol w:w="4536"/>
        <w:gridCol w:w="8407"/>
      </w:tblGrid>
      <w:tr w:rsidR="00123B30">
        <w:trPr>
          <w:trHeight w:val="2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ОСНОВНЫЕ ЛЕКАРСТВЕННЫЕ СРЕДСТВА, НАЗНАЧАЕМЫЕ ПРИ ЗАБОЛЕВАНИЯХ, ВКЛЮЧЕННЫХ В ПЕРЕЧЕНЬ ЗАБОЛЕВАНИЙ, ДАЮЩИХ ПРАВО ГРАЖДАНАМ НА БЕСПЛАТНОЕ ОБЕСПЕЧЕНИЕ ЛЕКАРСТВЕННЫМИ СРЕДСТВАМИ, ВЫДАВАЕМЫМИ ПО РЕЦЕПТАМ ВРАЧЕЙ В ПРЕДЕЛАХ ПЕРЕЧНЯ ОСНОВНЫХ ЛЕКАРСТВЕННЫХ СРЕДСТВ, ПРИ АМБУЛАТОРНОМ ЛЕЧЕНИИ, А ТАКЖЕ ЛЕЧЕБНЫМ ПИТАНИЕМ, СОГЛАСНО ПРИЛОЖЕНИЮ К ПОСТАНОВЛЕНИЮ СОВЕТА МИНИСТРОВ РЕСПУБЛИКИ БЕЛАРУСЬ ОТ 30 НОЯБРЯ 2007 г. № 1650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Шифр по Международной статистической классификации болезней и проблем, связанных со здоровьем, десятого пересмотра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Наименование заболевания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Фармакологическая подгруппа анатомо-терапевтическо-химической классификационной системы лекарственных средств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4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А15–А19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Туберкулез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Основные группы противотуберкулезных лекарственных средств:</w:t>
            </w:r>
            <w:r>
              <w:br/>
              <w:t>J01C Бета-лактамные антибиотики, пенициллины (амоксициллин/клавулановая кислота (для комплексного лечения мультирезистентного туберкулеза))</w:t>
            </w:r>
            <w:r>
              <w:br/>
            </w:r>
            <w:r>
              <w:lastRenderedPageBreak/>
              <w:t>J01D Прочие бета-лактамные антибиотики (имипенем/циластатин (по решению врачебного консилиума при заболевании туберкулезом с множественной (широкой) лекарственной устойчивостью))</w:t>
            </w:r>
            <w:r>
              <w:br/>
              <w:t>J01G Аминогликозидные антибиотики</w:t>
            </w:r>
            <w:r>
              <w:br/>
              <w:t>J01M Антибактериальные средства, производные хинолона</w:t>
            </w:r>
            <w:r>
              <w:br/>
              <w:t>J01X Прочие антибактериальные средства (линезолид (по решению врачебного консилиума для комплексного лечения мультирезистентного туберкулеза))</w:t>
            </w:r>
            <w:r>
              <w:br/>
              <w:t>J04A Средства для лечения туберкулеза</w:t>
            </w:r>
            <w:r>
              <w:br/>
              <w:t>Лекарственные средства для коррекции нежелательных явлений противотуберкулезной химиотерапии при множественной (широкой) лекарственной устойчивости:</w:t>
            </w:r>
            <w:r>
              <w:br/>
              <w:t>А02В Противоязвенные средства и средства, применяемые при гастроэзофагеальной рефлюксной болезни</w:t>
            </w:r>
            <w:r>
              <w:br/>
              <w:t>(фамотидин, омепразол)</w:t>
            </w:r>
            <w:r>
              <w:br/>
              <w:t>A03F Прокинетики (домперидон, метоклопрамид)</w:t>
            </w:r>
            <w:r>
              <w:br/>
              <w:t>А04А Противорвотные средства и средства для устранения тошноты (ондансетрон)</w:t>
            </w:r>
            <w:r>
              <w:br/>
              <w:t>А05А Средства для лечения заболеваний желчевыводящих путей (урсодеоксихолевая (урсодезоксихолевая) кислота)</w:t>
            </w:r>
            <w:r>
              <w:br/>
              <w:t>А05В Средства для лечения заболеваний печени, липотропные средства (эссенциальные фосфолипиды)</w:t>
            </w:r>
            <w:r>
              <w:br/>
              <w:t>A07D Средства, снижающие моторную функцию желудочно-кишечного тракта (лоперамид)</w:t>
            </w:r>
            <w:r>
              <w:br/>
              <w:t>A07F Противодиарейные средства биологического происхождения, регулирующие равновесие кишечной микрофлоры (пробиотики) (бактерийные препараты для лечения дисфункций кишечника (в детской практике, при заболевании туберкулезом с множественной (широкой) лекарственной устойчивостью))</w:t>
            </w:r>
            <w:r>
              <w:br/>
              <w:t>А11Н Прочие витамины (исключая комбинации) (пиридоксин)</w:t>
            </w:r>
            <w:r>
              <w:br/>
              <w:t xml:space="preserve">А12С Прочие минеральные добавки. Средства на основе калия (комплексные препараты, содержащие ионы калия </w:t>
            </w:r>
            <w:r>
              <w:br/>
              <w:t>и магния)</w:t>
            </w:r>
            <w:r>
              <w:br/>
              <w:t xml:space="preserve">А16А Прочие средства для лечения заболеваний пищеварительного тракта и нарушений обмена веществ </w:t>
            </w:r>
            <w:r>
              <w:br/>
              <w:t>(тиоктовая кислота, адеметионин (при циррозе печени))</w:t>
            </w:r>
            <w:r>
              <w:br/>
              <w:t>С03С Мочегонные средства с высоким потолком дозы («петлевые» диуретики) (фуросемид)</w:t>
            </w:r>
            <w:r>
              <w:br/>
              <w:t>C03D Калийсберегающие диуретики (спиронолактон)</w:t>
            </w:r>
            <w:r>
              <w:br/>
              <w:t>С04А Периферические вазодилататоры (пентоксифиллин)</w:t>
            </w:r>
            <w:r>
              <w:br/>
              <w:t>Н02А Кортикостероиды для системного применения (дексаметазон, преднизолон)</w:t>
            </w:r>
            <w:r>
              <w:br/>
              <w:t>Н03А Средства для лечения заболеваний щитовидной железы (левотироксин натрия)</w:t>
            </w:r>
            <w:r>
              <w:br/>
              <w:t>J02A Противогрибковые средства для системного применения (флуконазол, итраконазол)</w:t>
            </w:r>
            <w:r>
              <w:br/>
              <w:t>М01А Нестероидные противовоспалительные и противоревматические средства (диклофенак, ибупрофен)</w:t>
            </w:r>
            <w:r>
              <w:br/>
              <w:t>М04А Противоподагрические средства (аллопуринол)</w:t>
            </w:r>
            <w:r>
              <w:br/>
              <w:t>N03A Противоэпилептические средства (карбамазепин, вальпроевая кислота)</w:t>
            </w:r>
            <w:r>
              <w:br/>
              <w:t>N05A Антипсихотические средства (галоперидол, рисперидон)</w:t>
            </w:r>
            <w:r>
              <w:br/>
              <w:t>N06A Антидепрессанты (амитриптилин, пароксетин, флуоксетин)</w:t>
            </w:r>
            <w:r>
              <w:br/>
              <w:t>N06B Психостимуляторы и ноотропные средства (винпоцетин, пирацетам)</w:t>
            </w:r>
            <w:r>
              <w:br/>
            </w:r>
            <w:r>
              <w:lastRenderedPageBreak/>
              <w:t>N07X Прочие средства для лечения заболеваний нервной системы (глицин)</w:t>
            </w:r>
            <w:r>
              <w:br/>
              <w:t>R03A Адренергические средства для ингаляционного применения (сальбутамол)</w:t>
            </w:r>
            <w:r>
              <w:br/>
              <w:t>R03B Прочие средства ингаляционного применения для лечения обструктивных заболеваний дыхательных путей (флутиказон, ипратропия бромид)</w:t>
            </w:r>
            <w:r>
              <w:br/>
              <w:t>R05C Отхаркивающие средства, исключая комбинации с противокашлевыми средствами (амброксол, ацетилцистеин)</w:t>
            </w:r>
            <w:r>
              <w:br/>
              <w:t>R06A Антигистаминные средства для системного применения (клемастин, лоратадин)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А42.2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Шейно-лицевой актиномикоз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J02A Противогрибковые средства для системного применения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В17.1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Острый вирусный гепатит С (дети до 18 лет)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J05A Антивирусные средства прямого действия</w:t>
            </w:r>
            <w:r>
              <w:br/>
              <w:t>L03AB Интерфероны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В18.2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Хронический вирусный гепатит С (дети до 18 лет)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J05A Антивирусные средства прямого действия</w:t>
            </w:r>
            <w:r>
              <w:br/>
              <w:t>L03AB Интерфероны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В20–В24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Болезнь, вызванная вирусом иммунодефицита человека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А16А Прочие средства для лечения заболеваний пищеварительного тракта и нарушений обмена веществ (адеметионин (при циррозе печени))</w:t>
            </w:r>
            <w:r>
              <w:br/>
              <w:t>J01E Сульфаниламиды и триметоприм (сульфаметоксазол/триметоприм (ко-тримоксазол) (при ВИЧ-ассоциированном туберкулезе))</w:t>
            </w:r>
            <w:r>
              <w:br/>
              <w:t>J05A Антивирусные средства прямого действия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В34.2, В97.2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Инфекция COVID-19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N02B Прочие анальгетики-антипиретики (парацетамол)</w:t>
            </w:r>
            <w:r>
              <w:br/>
              <w:t>R05C Отхаркивающие средства, исключая комбинации с противокашлевыми средствами (ацетилцистеин)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С00–С97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Злокачественные новообразования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А04А Противорвотные средства и средства для устранения тошноты</w:t>
            </w:r>
            <w:r>
              <w:br/>
              <w:t>А09А Средства, способствующие пищеварению, включая ферменты (мультиэнзимы, содержащие липазу, амилазу, протеазу (для лечения кистозного фиброза; при врастании рака желудка в головку поджелудочной железы))</w:t>
            </w:r>
            <w:r>
              <w:br/>
              <w:t>Н02А Кортикостероиды для системного применения</w:t>
            </w:r>
            <w:r>
              <w:br/>
              <w:t>Н03А Средства для лечения заболеваний щитовидной железы</w:t>
            </w:r>
            <w:r>
              <w:br/>
              <w:t>L01А Алкилирующие агенты</w:t>
            </w:r>
            <w:r>
              <w:br/>
              <w:t>L01B Антиметаболиты (С91.0 Острый лимфобластный лейкоз)</w:t>
            </w:r>
            <w:r>
              <w:br/>
              <w:t>L01C Алкалоиды растительного происхождения и прочие соединения природного происхождения</w:t>
            </w:r>
            <w:r>
              <w:br/>
              <w:t>L01D Цитотоксические антибиотики и родственные им соединения</w:t>
            </w:r>
            <w:r>
              <w:br/>
              <w:t>L01E Прочие ингибиторы протеинкиназы</w:t>
            </w:r>
            <w:r>
              <w:br/>
              <w:t>L01X Прочие противоопухолевые средства</w:t>
            </w:r>
            <w:r>
              <w:br/>
              <w:t>L02A Гормоны и родственные соединения</w:t>
            </w:r>
            <w:r>
              <w:br/>
              <w:t>L02B Антагонисты гормонов и родственные соединения. Ингибиторы ферментов</w:t>
            </w:r>
            <w:r>
              <w:br/>
              <w:t>L03A Цитокины и иммуномодуляторы</w:t>
            </w:r>
            <w:r>
              <w:br/>
              <w:t>L04A Иммунодепрессанты</w:t>
            </w:r>
            <w:r>
              <w:br/>
              <w:t>М01С Базисные противоревматические средства</w:t>
            </w:r>
            <w:r>
              <w:br/>
              <w:t>N02A Опиоиды</w:t>
            </w:r>
            <w:r>
              <w:br/>
              <w:t>N02B Прочие анальгетики-антипиретики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D45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Полицитемия истинная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L01X Прочие противоопухолевые средства</w:t>
            </w:r>
            <w:r>
              <w:br/>
              <w:t>L03A Цитокины и иммуномодуляторы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D46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Миелодиспластический синдром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В02В Витамин К и другие гемостатики</w:t>
            </w:r>
            <w:r>
              <w:br/>
              <w:t>Н02А Кортикостероиды для системного применения</w:t>
            </w:r>
            <w:r>
              <w:br/>
            </w:r>
            <w:r>
              <w:lastRenderedPageBreak/>
              <w:t>L01X Прочие противоопухолевые средства</w:t>
            </w:r>
            <w:r>
              <w:br/>
              <w:t>L03A Цитокины и иммуномодуляторы</w:t>
            </w:r>
            <w:r>
              <w:br/>
              <w:t>L04A Иммунодепрессанты</w:t>
            </w:r>
            <w:r>
              <w:br/>
              <w:t>V03A Прочие лекарственные средства (деферазирокс (по решению врачебного консилиума))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10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D47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Другие новообразования неопределенного или неизвестного характера лимфоидной, кроветворной и родственных им тканей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В01А Антитромботические средства</w:t>
            </w:r>
            <w:r>
              <w:br/>
              <w:t>В02В Витамин К и другие гемостатики</w:t>
            </w:r>
            <w:r>
              <w:br/>
              <w:t>Н02А Кортикостероиды для системного применения</w:t>
            </w:r>
            <w:r>
              <w:br/>
              <w:t>L01X Прочие противоопухолевые средства</w:t>
            </w:r>
            <w:r>
              <w:br/>
              <w:t>L03A Цитокины и иммуномодуляторы</w:t>
            </w:r>
            <w:r>
              <w:br/>
              <w:t>L04A Иммунодепрессанты</w:t>
            </w:r>
            <w:r>
              <w:br/>
              <w:t>N02А Опиоиды</w:t>
            </w:r>
            <w:r>
              <w:br/>
              <w:t>N02B Прочие анальгетики-антипиретики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D58.0–D58.1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Другие наследственные гемолитические анемии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V03A Прочие лекарственные средства (деферазирокс (по решению врачебного консилиума))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D59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Приобретенная гемолитическая анемия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V03A Прочие лекарственные средства (деферазирокс (по решению врачебного консилиума))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D60–D61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Апластические и другие анемии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В02В Витамин К и другие гемостатики</w:t>
            </w:r>
            <w:r>
              <w:br/>
              <w:t>В03Х Прочие противоанемические средства</w:t>
            </w:r>
            <w:r>
              <w:br/>
              <w:t>Н02А Кортикостероиды для системного применения</w:t>
            </w:r>
            <w:r>
              <w:br/>
              <w:t>L01X Прочие противоопухолевые средства</w:t>
            </w:r>
            <w:r>
              <w:br/>
              <w:t>L03A Цитокины и иммуномодуляторы</w:t>
            </w:r>
            <w:r>
              <w:br/>
              <w:t>L04A Иммунодепрессанты</w:t>
            </w:r>
            <w:r>
              <w:br/>
              <w:t>V03A Прочие лекарственные средства (деферазирокс (по решению врачебного консилиума))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D66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Наследственный дефицит фактора VIII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В02В Витамин К и другие гемостатики</w:t>
            </w:r>
            <w:r>
              <w:br/>
              <w:t>Н02А Кортикостероиды для системного применения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D67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Наследственный дефицит фактора IX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В02В Витамин К и другие гемостатики</w:t>
            </w:r>
            <w:r>
              <w:br/>
              <w:t>Н02А Кортикостероиды для системного применения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D68.0–D68.3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Другие нарушения свертываемости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D69.3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Идиопатическая тромбоцитопеническая пурпура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G03X Другие половые гормоны и модуляторы половой системы</w:t>
            </w:r>
            <w:r>
              <w:br/>
              <w:t>L03A Цитокины и иммуномодуляторы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D71, D80–D84, G11.3, Q87.8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Первичные иммунодефициты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G03X Другие половые гормоны и модуляторы половой системы (даназол (при наследственном ангионевротическом отеке, по решению врачебного консилиума))</w:t>
            </w:r>
            <w:r>
              <w:br/>
              <w:t>Н02А Кортикостероиды для системного применения (метилпреднизолон)</w:t>
            </w:r>
            <w:r>
              <w:br/>
              <w:t>J01А Тетрациклины (доксициклин)</w:t>
            </w:r>
            <w:r>
              <w:br/>
              <w:t>J01C Бета-лактамные антибиотики, пенициллины (амоксициллин/клавулановая кислота)</w:t>
            </w:r>
            <w:r>
              <w:br/>
              <w:t>J01D Прочие бета-лактамные антибиотики (цефалексин)</w:t>
            </w:r>
            <w:r>
              <w:br/>
              <w:t>J01E Сульфаниламиды и триметоприм (сульфаметоксазол/триметоприм (ко-тримоксазол))</w:t>
            </w:r>
            <w:r>
              <w:br/>
              <w:t>J01F Макролиды, линкозамиды и стрептограмины (азитромицин)</w:t>
            </w:r>
            <w:r>
              <w:br/>
              <w:t>J01M Антибактериальные препараты – производные хинолона (офлоксацин)</w:t>
            </w:r>
            <w:r>
              <w:br/>
              <w:t>J02A Противогрибковые средства для системного применения (флуконазол, вориконазол (в детской практике по решению врачебного консилиума))</w:t>
            </w:r>
            <w:r>
              <w:br/>
              <w:t>J05A Антивирусные средства прямого действия (ацикловир)</w:t>
            </w:r>
            <w:r>
              <w:br/>
              <w:t>J06B Иммуноглобулины (иммуноглобулин человека нормальный, для внутривенного введения)</w:t>
            </w:r>
            <w:r>
              <w:br/>
            </w:r>
            <w:r>
              <w:lastRenderedPageBreak/>
              <w:t>L03A Цитокины и иммуномодуляторы (филграстим (при первичных иммунодефицитах), для внутривенного введения)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19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D89.8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Другие уточненные нарушения с вовлечением иммунного механизма, не классифицированные в других рубриках (антифосфолипидный синдром)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В01А Антитромботические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E03.0–E03.1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Врожденный гипотиреоз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Н03А Средства для лечения заболеваний щитовидной железы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Е03.4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Атрофия щитовидной железы (приобретенная)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Н03А Средства для лечения заболеваний щитовидной железы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Е03.8, Е89.0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Другие уточненные гипотиреозы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Н03А Средства для лечения заболеваний щитовидной железы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Е10–Е14, Р70.2, 024, Е89.1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Сахарный диабет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А10А Инсулины и их аналоги</w:t>
            </w:r>
            <w:r>
              <w:br/>
              <w:t>А10В Пероральные гипогликемизирующие средства</w:t>
            </w:r>
            <w:r>
              <w:br/>
              <w:t>Н04А Гормоны, расщепляющие гликоген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Е20, Е89.2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Гипопаратиреоз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А11С Витамины А и D и их комбинации. Витамин D и его аналоги</w:t>
            </w:r>
            <w:r>
              <w:br/>
              <w:t>А12А Средства на основе кальция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Е22.0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Акромегалия и гипофизарный гигантизм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Н01С Гормоны гипоталамуса</w:t>
            </w:r>
            <w:r>
              <w:br/>
              <w:t>N04B Допаминергические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Е22.1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Гиперпролактинемия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G02C Другие гинекологические средства</w:t>
            </w:r>
            <w:r>
              <w:br/>
              <w:t>N04B Допаминергические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Е22.8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Другие состояния гиперфункции гипофиза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G02C Другие гинекологические средства</w:t>
            </w:r>
            <w:r>
              <w:br/>
              <w:t>L02A Гормоны и родственные соединения</w:t>
            </w:r>
            <w:r>
              <w:br/>
              <w:t>N04B Допаминергические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Е23.0, Е89.3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Гипопитуитаризм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G03B Андрогены</w:t>
            </w:r>
            <w:r>
              <w:br/>
              <w:t>G03C Эстрогены</w:t>
            </w:r>
            <w:r>
              <w:br/>
              <w:t>G03D Прогестагены</w:t>
            </w:r>
            <w:r>
              <w:br/>
              <w:t>G03G Гонадотропины и другие стимуляторы овуляции (до 18 лет)</w:t>
            </w:r>
            <w:r>
              <w:br/>
              <w:t>Н01А Гормоны передней доли гипофиза и их аналоги</w:t>
            </w:r>
            <w:r>
              <w:br/>
              <w:t>Н02А Кортикостероиды для системного применения</w:t>
            </w:r>
            <w:r>
              <w:br/>
              <w:t>Н03А Средства для лечения заболеваний щитовидной железы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Е23.2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Несахарный диабет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Н01В Гормоны задней доли гипофиза и их аналоги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Е24.0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Болезнь Иценко-Кушинга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А12А Средства на основе кальция</w:t>
            </w:r>
            <w:r>
              <w:br/>
              <w:t>М05В Средства, влияющие на структуру и минерализацию костей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Е25.0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Врожденные адреногенитальные нарушения, связанные с дефицитом ферментов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Е27.1, Е27.4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Недостаточность коры надпочечников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Е43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Тяжелая белково-энергетическая недостаточность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Е70.1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Фенилкетонурия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Е70.2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Нарушения обмена тирозина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Е70.8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Другие нарушения обмена ароматических аминокислот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Е71.0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Болезнь «кленового сиропа», или лейциноз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Е71.1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Другие виды нарушений обмена аминокислот с разветвленной цепью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Е71.3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Нарушение обмена жирных кислот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Е72.2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Нарушения обмена серосодержащих аминокислот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41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Е74.0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Гликогенозы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А05А Средства для лечения заболеваний желчевыводящих путей</w:t>
            </w:r>
            <w:r>
              <w:br/>
              <w:t>А05В Средства для лечения заболеваний печени, липотропные средства</w:t>
            </w:r>
            <w:r>
              <w:br/>
              <w:t>В05В Растворы для внутривенного введения (глюкоза)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Е83.0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Нарушения обмена меди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А12С Прочие минеральные добавки</w:t>
            </w:r>
            <w:r>
              <w:br/>
              <w:t>А12СВ Средства на основе цинка (цинка сульфат (базисная терапия при непереносимости или отсутствии пеницилламина))</w:t>
            </w:r>
            <w:r>
              <w:br/>
              <w:t>М01С Базисные противоревматические средства. Пеницилламин и его аналоги</w:t>
            </w:r>
            <w:r>
              <w:br/>
              <w:t>N04B Допаминергические средства. Производные адамантана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Е84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Кистозный фиброз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А09А Средства, способствующие пищеварению, включая ферменты</w:t>
            </w:r>
            <w:r>
              <w:br/>
              <w:t>Н02А Кортикостероиды для системного применения</w:t>
            </w:r>
            <w:r>
              <w:br/>
              <w:t>J01X Прочие антибактериальные средства (колистин (по решению врачебного консилиума при кистозном фиброзе))</w:t>
            </w:r>
            <w:r>
              <w:br/>
              <w:t>R03A Адренергические средства для ингаляционного применения</w:t>
            </w:r>
            <w:r>
              <w:br/>
              <w:t>R03B Прочие средства ингаляционного применения для лечения обструктивных заболеваний дыхательных путей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F20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Шизофрения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N04A Антихолинергические средства центрального действия</w:t>
            </w:r>
            <w:r>
              <w:br/>
              <w:t>N05A Антипсихотические средства</w:t>
            </w:r>
            <w:r>
              <w:br/>
              <w:t>N05B Анксиолитические средства (транквилизаторы)</w:t>
            </w:r>
            <w:r>
              <w:br/>
              <w:t>N05C Снотворные и седативные средства</w:t>
            </w:r>
            <w:r>
              <w:br/>
              <w:t>N06A Антидепрессанты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F95.2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Синдром де-ла-Туретта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N05A Антипсихотические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G10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Болезнь Гентингтона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N05A Антипсихотические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G11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Наследственная атаксия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N06B Психостимуляторы и ноотропные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G12.0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Детская спинальная мышечная атрофия, I тип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N06B Психостимуляторы и ноотропные средства</w:t>
            </w:r>
            <w:r>
              <w:br/>
              <w:t>N07A Парасимпатомиметические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G12.2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Болезнь двигательного неврона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N07A Парасимпатомиметические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G20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Болезнь Паркинсона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N04A Антихолинергические средства центрального действия</w:t>
            </w:r>
            <w:r>
              <w:br/>
              <w:t>N04B Допаминергические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G21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Вторичный паркинсонизм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С07А Бета-адреноблокаторы</w:t>
            </w:r>
            <w:r>
              <w:br/>
              <w:t>N04A Антихолинергические средства центрального действия</w:t>
            </w:r>
            <w:r>
              <w:br/>
              <w:t>N04B Допаминергические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G23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Другие дегенеративные болезни базальных ганглиев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N04A Антихолинергические средства центрального действия</w:t>
            </w:r>
            <w:r>
              <w:br/>
              <w:t>N04B Допаминергические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G24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Дистония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М03А Миорелаксанты периферического действия (ботулотоксин А (по решению врачебного консилиума для пациентов с мышечными дистониями и гемифасциальным спазмом))</w:t>
            </w:r>
            <w:r>
              <w:br/>
              <w:t>М03В Миорелаксанты центрального действия</w:t>
            </w:r>
            <w:r>
              <w:br/>
              <w:t>N04B Допаминергические средства</w:t>
            </w:r>
            <w:r>
              <w:br/>
              <w:t>N03A Противоэпилептические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G35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Рассеянный склероз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L01A Алкилирующие агенты</w:t>
            </w:r>
            <w:r>
              <w:br/>
              <w:t>L01B Антиметаболиты. Аналоги пурина (кладрибин)</w:t>
            </w:r>
            <w:r>
              <w:br/>
              <w:t>L04A Иммунодепрессанты</w:t>
            </w:r>
            <w:r>
              <w:br/>
              <w:t>М03В Миорелаксанты центрального действия</w:t>
            </w:r>
            <w:r>
              <w:br/>
            </w:r>
            <w:r>
              <w:lastRenderedPageBreak/>
              <w:t>N06B Психостимуляторы и ноотропные средства</w:t>
            </w:r>
            <w:r>
              <w:br/>
              <w:t>N07А Парасимпатомиметические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55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G37.3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Острый поперечный миелит при демиелинизирующей болезни центральной нервной системы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М03В Миорелаксанты центрального действия</w:t>
            </w:r>
            <w:r>
              <w:br/>
              <w:t>N06B Психостимуляторы и ноотропные средства</w:t>
            </w:r>
            <w:r>
              <w:br/>
              <w:t>N07A Парасимпатомиметические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Эпилепсия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N03A Противоэпилептические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G60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Наследственная и идиопатическая невропатия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N06B Психостимуляторы и ноотропные средства</w:t>
            </w:r>
            <w:r>
              <w:br/>
              <w:t>N07A Парасимпатомиметические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G61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Воспалительная полиневропатия (первые 6 месяцев от начала заболевания)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L01A Алкилирующие агенты</w:t>
            </w:r>
            <w:r>
              <w:br/>
              <w:t>N07A Парасимпатомиметические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G70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Миастения и другие нарушения нервно-мышечного синапса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L01А Алкилирующие агенты</w:t>
            </w:r>
            <w:r>
              <w:br/>
              <w:t>L04A Иммунодепрессанты</w:t>
            </w:r>
            <w:r>
              <w:br/>
              <w:t>N07A Парасимпатомиметические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G71.1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Миотонические расстройства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N03A Противоэпилептические средства</w:t>
            </w:r>
            <w:r>
              <w:br/>
              <w:t>S01Е Средства для лечения глаукомы и миотики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G71.2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Врожденные миопатии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А11Н Прочие витамины (исключая комбинации)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G73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Поражение нервно-мышечного синапса и мышц при болезнях, классифицированных в других рубриках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L01A Алкилирующие агенты</w:t>
            </w:r>
            <w:r>
              <w:br/>
              <w:t>L04A Иммунодепрессанты</w:t>
            </w:r>
            <w:r>
              <w:br/>
              <w:t>N07A Парасимпатомиметические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G80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Детский церебральный паралич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М03В Миорелаксанты центрального действия</w:t>
            </w:r>
            <w:r>
              <w:br/>
              <w:t>N06B Психостимуляторы и ноотропные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G90.3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Полисистемная дегенерация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М03В Миорелаксанты центрального действия</w:t>
            </w:r>
            <w:r>
              <w:br/>
              <w:t>N04A Антихолинергические средства центрального действия</w:t>
            </w:r>
            <w:r>
              <w:br/>
              <w:t>N04B Допаминергические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G95.0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Сирингомиелия и сирингобульбия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N07A Парасимпатомиметические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Н40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Глаукома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S01E Средства для лечения глаукомы и миотики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I21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Острый инфаркт миокарда (первые 6 месяцев от начала заболевания)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В01А Антитромботические средства</w:t>
            </w:r>
            <w:r>
              <w:br/>
              <w:t>С01В Антиаритмические средства, класс III</w:t>
            </w:r>
            <w:r>
              <w:br/>
              <w:t>С01D Периферические вазодилататоры, используемые при лечении заболеваний сердца</w:t>
            </w:r>
            <w:r>
              <w:br/>
              <w:t>С07А Бета-адреноблокаторы</w:t>
            </w:r>
            <w:r>
              <w:br/>
              <w:t>С08С Селективные блокаторы кальциевых каналов с преимущественным влиянием на сосуды</w:t>
            </w:r>
            <w:r>
              <w:br/>
              <w:t>C08D Селективные блокаторы кальциевых каналов с преимущественным влиянием на сердце</w:t>
            </w:r>
            <w:r>
              <w:br/>
              <w:t>С09А Ингибиторы ангиотензинпревращающего фермента</w:t>
            </w:r>
            <w:r>
              <w:br/>
              <w:t>С10А Гипохолестеринемические и гипотриглицеридемические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I22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Повторный инфаркт миокарда (первые 6 месяцев от начала заболевания)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В01А Антитромботические средства</w:t>
            </w:r>
            <w:r>
              <w:br/>
              <w:t>С01В Антиаритмические средства, класс III</w:t>
            </w:r>
            <w:r>
              <w:br/>
              <w:t>С01D Периферические вазодилататоры, используемые при лечении заболеваний сердца</w:t>
            </w:r>
            <w:r>
              <w:br/>
              <w:t>С07А Бета-адреноблокаторы</w:t>
            </w:r>
            <w:r>
              <w:br/>
              <w:t>С08С Селективные блокаторы кальциевых каналов с преимущественным влиянием на сосуды</w:t>
            </w:r>
            <w:r>
              <w:br/>
              <w:t>C08D Селективные блокаторы кальциевых каналов с преимущественным влиянием на сердце</w:t>
            </w:r>
            <w:r>
              <w:br/>
            </w:r>
            <w:r>
              <w:lastRenderedPageBreak/>
              <w:t>С09А Ингибиторы ангиотензинпревращающего фермента</w:t>
            </w:r>
            <w:r>
              <w:br/>
              <w:t>С10А Гипохолестеринемические и гипотриглицеридемические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69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I27.0–I27.2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Легочная гипертензия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С02К Прочие антигипертензивные средства (бозентан (по решению врачебного консилиума))</w:t>
            </w:r>
            <w:r>
              <w:br/>
              <w:t>G04B Прочие средства для лечения урологических заболеваний, включая спазмолитические (силденафил (при легочной артериальной гипертензии по решению врачебного консилиума))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J45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Астма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R03A Адренергические средства для ингаляционного применения</w:t>
            </w:r>
            <w:r>
              <w:br/>
              <w:t>R03B Прочие средства ингаляционного применения для лечения обструктивных заболеваний дыхательных путей</w:t>
            </w:r>
            <w:r>
              <w:br/>
              <w:t>R03D Прочие средства системного применения для лечения обструктивных заболеваний дыхательных путей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I60–I64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Цереброваскулярные болезни (первые 6 месяцев от начала заболевания)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В01А Антитромботические средства</w:t>
            </w:r>
            <w:r>
              <w:br/>
              <w:t>М03В Миорелаксанты центрального действия</w:t>
            </w:r>
            <w:r>
              <w:br/>
              <w:t>N02B Прочие анальгетики-антипиретики</w:t>
            </w:r>
            <w:r>
              <w:br/>
              <w:t>N06B Психостимуляторы и ноотропные средства</w:t>
            </w:r>
            <w:r>
              <w:br/>
              <w:t>N07A Парасимпатомиметические средства (холина альфосцерат)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К50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Болезнь Крона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А07Е Противовоспалительные средства, действующие на кишечник</w:t>
            </w:r>
            <w:r>
              <w:br/>
              <w:t>Н02А Кортикостероиды для системного применения</w:t>
            </w:r>
            <w:r>
              <w:br/>
              <w:t>L01B Антиметаболиты (метотрексат)</w:t>
            </w:r>
            <w:r>
              <w:br/>
              <w:t>L04A Иммунодепрессанты (азатиоприн, меркаптопурин)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К51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Язвенный колит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А07Е Противовоспалительные средства, действующие на кишечник</w:t>
            </w:r>
            <w:r>
              <w:br/>
              <w:t>Н02А Кортикостероиды для системного применения</w:t>
            </w:r>
            <w:r>
              <w:br/>
              <w:t>L01B Антиметаболиты (метотрексат)</w:t>
            </w:r>
            <w:r>
              <w:br/>
              <w:t>L04A Иммунодепрессанты (азатиоприн, меркаптопурин, циклоспорин)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К73.8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Аутоиммунный гепатит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L04A Иммунодепрессанты (азатиоприн, меркаптопурин)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К74.3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Первичный билиарный цирроз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А05А Средства для лечения заболеваний желчевыводящих путей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К83.0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Первичный склерозирующий холангит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А05А Средства для лечения заболеваний желчевыводящих путей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К91.2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Нарушения всасывания после хирургического вмешательства, не классифицированные в других рубриках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А09А Средства, способствующие пищеварению, включая ферменты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L10.0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Пузырчатка обыкновенная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D07A Кортикостероиды</w:t>
            </w:r>
            <w:r>
              <w:br/>
              <w:t>Н02А Кортикостероиды для системного применения</w:t>
            </w:r>
            <w:r>
              <w:br/>
              <w:t>L04A Иммунодепрессанты (циклоспорин)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L10.4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Пузырчатка эритематозная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D07A Кортикостероиды</w:t>
            </w:r>
            <w:r>
              <w:br/>
              <w:t>Н02А Кортикостероиды для системного применения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L13.0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Дерматит герпетиформный (болезнь Дюринга)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D07A Кортикостероиды</w:t>
            </w:r>
            <w:r>
              <w:br/>
              <w:t>Н02А Кортикостероиды для системного применения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L40.1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Генерализованный пустулезный псориаз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D05B Антипсориатические средства для системного применения. Ретиноиды для лечения псориаза (ацитретин (по решению врачебного консилиума))</w:t>
            </w:r>
            <w:r>
              <w:br/>
              <w:t>L01В Антиметаболиты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L40.5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Псориаз артропатический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А07Е Противовоспалительные средства, действующие на кишечник</w:t>
            </w:r>
            <w:r>
              <w:br/>
              <w:t>L01B Антиметаболиты</w:t>
            </w:r>
            <w:r>
              <w:br/>
              <w:t>М01А Нестероидные противовоспалительные и противоревматические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83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L40.8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Другой псориаз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D07A Кортикостероиды</w:t>
            </w:r>
            <w:r>
              <w:br/>
              <w:t>Н02А Кортикостероиды для системного применения</w:t>
            </w:r>
            <w:r>
              <w:br/>
              <w:t>М01А Нестероидные противовоспалительные и противоревматические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M05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Серопозитивный ревматоидный артрит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А07Е Противовоспалительные средства, действующие на кишечник</w:t>
            </w:r>
            <w:r>
              <w:br/>
              <w:t>Н02А Кортикостероиды для системного применения</w:t>
            </w:r>
            <w:r>
              <w:br/>
              <w:t>L01B Антиметаболиты</w:t>
            </w:r>
            <w:r>
              <w:br/>
              <w:t>L04A Иммунодепрессанты (лефлуномид)</w:t>
            </w:r>
            <w:r>
              <w:br/>
              <w:t>М01А Нестероидные противовоспалительные и противоревматические средства</w:t>
            </w:r>
            <w:r>
              <w:br/>
              <w:t>М01С Базисные противоревматические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M06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Другие ревматоидные артриты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А07Е Противовоспалительные средства, действующие на кишечник</w:t>
            </w:r>
            <w:r>
              <w:br/>
              <w:t>Н02А Кортикостероиды для системного применения</w:t>
            </w:r>
            <w:r>
              <w:br/>
              <w:t>L01B Антиметаболиты</w:t>
            </w:r>
            <w:r>
              <w:br/>
              <w:t>М01А Нестероидные противовоспалительные и противоревматические средства</w:t>
            </w:r>
            <w:r>
              <w:br/>
              <w:t>М01С Базисные противоревматические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M08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Юношеский (ювенильный) артрит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А07Е Противовоспалительные средства, действующие на кишечник</w:t>
            </w:r>
            <w:r>
              <w:br/>
              <w:t>Н02А Кортикостероиды для системного применения</w:t>
            </w:r>
            <w:r>
              <w:br/>
              <w:t>L01B Антиметаболиты</w:t>
            </w:r>
            <w:r>
              <w:br/>
              <w:t>L04A Иммунодепрессанты (адалимумаб (по решению врачебного консилиума), тоцилизумаб (по решению врачебного консилиума))</w:t>
            </w:r>
            <w:r>
              <w:br/>
              <w:t>М01А Нестероидные противовоспалительные и противоревматические средства</w:t>
            </w:r>
            <w:r>
              <w:br/>
              <w:t>М01С Базисные противоревматические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M30.0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Узелковый полиартериит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L04A Иммунодепрессанты (азатиоприн)</w:t>
            </w:r>
            <w:r>
              <w:br/>
              <w:t>М01А Нестероидные противовоспалительные и противоревматические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М30.1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Полиартериит с поражением легких (Черджа-Стросса)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L04A Иммунодепрессанты (азатиоприн)</w:t>
            </w:r>
            <w:r>
              <w:br/>
              <w:t>М01А Нестероидные противовоспалительные и противоревматические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М31.3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Гранулематоз Вегенера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L04A Иммунодепрессанты (азатиоприн)</w:t>
            </w:r>
            <w:r>
              <w:br/>
              <w:t>М01А Нестероидные противовоспалительные и противоревматические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М31.5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Гигантоклеточный артериит с ревматической полимиалгией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L04A Иммунодепрессанты (азатиоприн)</w:t>
            </w:r>
            <w:r>
              <w:br/>
              <w:t>М01А Нестероидные противовоспалительные и противоревматические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М32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Системная красная волчанка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L04A Иммунодепрессанты (азатиоприн)</w:t>
            </w:r>
            <w:r>
              <w:br/>
              <w:t>L01В Антиметаболиты (метотрексат)</w:t>
            </w:r>
            <w:r>
              <w:br/>
              <w:t>Р01В Средства для лечения малярии (гидроксихлорохин)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М33.2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Полимиозит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L01B Антиметаболиты</w:t>
            </w:r>
            <w:r>
              <w:br/>
              <w:t>L04A Иммунодепрессанты (азатиоприн)</w:t>
            </w:r>
            <w:r>
              <w:br/>
              <w:t>Н02А Кортикостероиды для системного применения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М34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Системный склероз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L01A Алкилирующие агенты</w:t>
            </w:r>
            <w:r>
              <w:br/>
              <w:t>М01А Нестероидные противовоспалительные и противоревматические средства</w:t>
            </w:r>
            <w:r>
              <w:br/>
              <w:t>М01С Базисные противоревматические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94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М35.0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Сухой синдром (Шегрена)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L01A Алкилирующие агенты (хлорамбуцил)</w:t>
            </w:r>
            <w:r>
              <w:br/>
              <w:t>М01А Нестероидные противовоспалительные и противоревматические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М35.1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Другие перекрестные синдромы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М01А Нестероидные противовоспалительные и противоревматические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М35.2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Болезнь Бехчета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L01А Алкилирующие агенты</w:t>
            </w:r>
            <w:r>
              <w:br/>
              <w:t>L04A Иммунодепрессанты</w:t>
            </w:r>
            <w:r>
              <w:br/>
              <w:t>М01А Нестероидные противовоспалительные и противоревматические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М35.3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Ревматическая полимиалгия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М45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Анкилозирующий спондилит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А07Е Противовоспалительные средства, действующие на кишечник</w:t>
            </w:r>
            <w:r>
              <w:br/>
              <w:t>L01B Антиметаболиты. Аналоги фолиевой кислоты</w:t>
            </w:r>
            <w:r>
              <w:br/>
              <w:t>М01А Нестероидные противовоспалительные и противоревматические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N04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Нефротический синдром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L04A Иммунодепрессанты (микофеноловая кислота (по решению врачебного консилиума), такролимус (по решению врачебного консилиума), циклоспорин)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N18.0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Терминальная стадия поражения почек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B05D Растворы для перитонеального диализа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Q78.0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Незавершенный остеогенез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A11С Витамины А и D и их комбинации. Витамин D и его аналоги</w:t>
            </w:r>
            <w:r>
              <w:br/>
              <w:t>А12А Средства на основе кальция</w:t>
            </w:r>
            <w:r>
              <w:br/>
              <w:t>М05В Средства, влияющие на структуру и минерализацию костей. Бисфосфонаты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Q80.0–Q80.1; Q80.8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Врожденный ихтиоз, простой ихтиоз, Х-сцепленный ихтиоз, другой врожденный ихтиоз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A11Н Прочие витамины</w:t>
            </w:r>
            <w:r>
              <w:br/>
              <w:t>D03A Ранозаживляющие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Q80.2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Ламеллярный ихтиоз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А11Н Прочие витамины</w:t>
            </w:r>
            <w:r>
              <w:br/>
              <w:t>D02A Смягчающие и защитные средства</w:t>
            </w:r>
            <w:r>
              <w:br/>
              <w:t>D03A Ранозаживляющие средства</w:t>
            </w:r>
            <w:r>
              <w:br/>
              <w:t>D08A Антисептические и дезинфицирующие средства</w:t>
            </w:r>
            <w:r>
              <w:br/>
              <w:t>S01X Прочие офтальмологические средства (декспантенол)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Q80.3–Q80.4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Врожденная буллезная ихтиозиформная эритродермия, ихтиоз плода («плод Арлекино»)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А11Н Прочие витамины</w:t>
            </w:r>
            <w:r>
              <w:br/>
              <w:t>D02A Смягчающие и защитные средства</w:t>
            </w:r>
            <w:r>
              <w:br/>
              <w:t>D03A Ранозаживляющие средства</w:t>
            </w:r>
            <w:r>
              <w:br/>
              <w:t>D06B Химиотерапевтические средства для наружного применения (сульфадиазин серебра)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Q81.0–Q81.2; Q81.8–Q81.9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Буллезный эпидермолиз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A11Н Прочие витамины (исключая комбинации)</w:t>
            </w:r>
            <w:r>
              <w:br/>
              <w:t>В06А Прочие гематологические средства</w:t>
            </w:r>
            <w:r>
              <w:br/>
              <w:t>D02A Смягчающие и защитные средства</w:t>
            </w:r>
            <w:r>
              <w:br/>
              <w:t>D06B Химиотерапевтические средства для местного применения (сульфадиазин серебра)</w:t>
            </w:r>
            <w:r>
              <w:br/>
              <w:t>D07A Кортикостероиды</w:t>
            </w:r>
            <w:r>
              <w:br/>
              <w:t>D08A Антисептические и дезинфицирующие средства</w:t>
            </w:r>
            <w:r>
              <w:br/>
              <w:t>Н02А Кортикостероиды для системного применения</w:t>
            </w:r>
            <w:r>
              <w:br/>
              <w:t>R02AA Антисептические средства</w:t>
            </w:r>
            <w:r>
              <w:br/>
              <w:t>S01X Прочие офтальмологические средства (декспантенол)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Q87.1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Синдромы врожденных аномалий, проявляющихся преимущественно карликовостью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Н01А Гормоны передней доли гипофиза и их аналоги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Q96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Синдром Тернера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G03C Эстрогены</w:t>
            </w:r>
            <w:r>
              <w:br/>
              <w:t>G03D Прогестагены</w:t>
            </w:r>
            <w:r>
              <w:br/>
              <w:t>Н01А Гормоны передней доли гипофиза и их аналоги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108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Q98.0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Синдром Клайнфелтера, кариотип 47, XXY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G03B Андрогены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Z94.0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Наличие трансплантированной почки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J05A Антивирусные средства прямого действия</w:t>
            </w:r>
            <w:r>
              <w:br/>
              <w:t>L04A Иммунодепрессанты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Z94.1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Наличие трансплантированного сердца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В01А Антитромботические средства</w:t>
            </w:r>
            <w:r>
              <w:br/>
              <w:t>Н02А Кортикостероиды для системного применения</w:t>
            </w:r>
            <w:r>
              <w:br/>
              <w:t>Н03А Средства для лечения заболеваний щитовидной железы</w:t>
            </w:r>
            <w:r>
              <w:br/>
              <w:t>J05A Антивирусные средства прямого действия</w:t>
            </w:r>
            <w:r>
              <w:br/>
              <w:t>L01X Прочие противоопухолевые средства</w:t>
            </w:r>
            <w:r>
              <w:br/>
              <w:t>L04A Иммунодепрессанты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Z94.4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Наличие трансплантированной печени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Н02А Кортикостероиды для системного применения</w:t>
            </w:r>
            <w:r>
              <w:br/>
              <w:t>JO5A Антивирусные средства прямого действия</w:t>
            </w:r>
            <w:r>
              <w:br/>
              <w:t>L04A Иммунодепрессанты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Z95.1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Наличие аортокоронарного шунтового трансплантата (в течение 6 месяцев после операции)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В01А Антитромботические средства</w:t>
            </w:r>
            <w:r>
              <w:br/>
              <w:t>С01В Антиаритмические средства, класс III</w:t>
            </w:r>
            <w:r>
              <w:br/>
              <w:t>С01D Периферические вазодилататоры, используемые при лечении заболеваний сердца</w:t>
            </w:r>
            <w:r>
              <w:br/>
              <w:t>С07А Бета-адреноблокаторы</w:t>
            </w:r>
            <w:r>
              <w:br/>
              <w:t>С08С Селективные блокаторы кальциевых каналов с преимущественным влиянием на сосуды</w:t>
            </w:r>
            <w:r>
              <w:br/>
              <w:t>C08D Селективные блокаторы кальциевых каналов с преимущественным влиянием на сердце</w:t>
            </w:r>
            <w:r>
              <w:br/>
              <w:t>С09А Ингибиторы ангиотензинпревращающего фермента</w:t>
            </w:r>
            <w:r>
              <w:br/>
              <w:t>С10А Гипохолестеринемические и гипотриглицеридемические средства</w:t>
            </w:r>
            <w:r>
              <w:br/>
              <w:t>N02B Прочие анальгетики-антипиретики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Z95.2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Наличие протеза сердечного клапана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В01А Антитромботические средства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Z95.3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Наличие ксеногенного сердечного клапана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В01А Антитромботические средства</w:t>
            </w:r>
            <w:r>
              <w:br/>
              <w:t>C01B Антиаритмические средства, класс Ш</w:t>
            </w:r>
            <w:r>
              <w:br/>
              <w:t>С01D Периферические вазодилататоры, используемые при лечении заболеваний сердца</w:t>
            </w:r>
            <w:r>
              <w:br/>
              <w:t>С07А Бета-адреноблокаторы</w:t>
            </w:r>
            <w:r>
              <w:br/>
              <w:t>С08С Селективные блокаторы кальциевых каналов с преимущественным влиянием на сосуды</w:t>
            </w:r>
            <w:r>
              <w:br/>
              <w:t>C08D Селективные блокаторы кальциевых каналов с преимущественным влиянием на сердце</w:t>
            </w:r>
            <w:r>
              <w:br/>
              <w:t>С09А Ингибиторы ангиотензинпревращающего фермента</w:t>
            </w:r>
            <w:r>
              <w:br/>
              <w:t>N02B Прочие анальгетики-антипиретики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Z95.5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Наличие коронарного ангиопластического имплантата и трансплантата (в течение 6 месяцев после операции)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В01А Антитромботические средства</w:t>
            </w:r>
            <w:r>
              <w:br/>
              <w:t>C01B Антиаритмические средства, класс Ш</w:t>
            </w:r>
            <w:r>
              <w:br/>
              <w:t>С01D Периферические вазодилататоры, используемые при лечении заболеваний сердца</w:t>
            </w:r>
            <w:r>
              <w:br/>
              <w:t>С07А Бета-адреноблокаторы</w:t>
            </w:r>
            <w:r>
              <w:br/>
              <w:t>С08С Селективные блокаторы кальциевых каналов с преимущественным влиянием на сосуды</w:t>
            </w:r>
            <w:r>
              <w:br/>
              <w:t>C08D Селективные блокаторы кальциевых каналов с преимущественным влиянием на сердце</w:t>
            </w:r>
            <w:r>
              <w:br/>
              <w:t>С09А Ингибиторы ангиотензинпревращающего фермента</w:t>
            </w:r>
            <w:r>
              <w:br/>
              <w:t>С10А Гипохолестеринемические и гипотриглицеридемические средства</w:t>
            </w:r>
            <w:r>
              <w:br/>
              <w:t>N02B Прочие анальгетики-антипиретики</w:t>
            </w:r>
          </w:p>
        </w:tc>
      </w:tr>
      <w:tr w:rsidR="00123B30">
        <w:trPr>
          <w:trHeight w:val="240"/>
        </w:trPr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Z95.8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Наличие других сердечных и сосудистых имплантатов и трансплантатов (в течение 6 месяцев после операции)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В01А Антитромботические средства</w:t>
            </w:r>
            <w:r>
              <w:br/>
              <w:t>C01B Антиаритмические средства, класс III</w:t>
            </w:r>
            <w:r>
              <w:br/>
              <w:t>С01D Периферические вазодилататоры, используемые при лечении заболеваний сердца</w:t>
            </w:r>
            <w:r>
              <w:br/>
              <w:t>С07А Бета-адреноблокаторы</w:t>
            </w:r>
            <w:r>
              <w:br/>
            </w:r>
            <w:r>
              <w:lastRenderedPageBreak/>
              <w:t>С08С Селективные блокаторы кальциевых каналов с преимущественным влиянием на сосуды</w:t>
            </w:r>
            <w:r>
              <w:br/>
              <w:t>C08D Селективные блокаторы кальциевых каналов с преимущественным влиянием на сердце</w:t>
            </w:r>
            <w:r>
              <w:br/>
              <w:t>С09А Ингибиторы ангиотензинпревращающего фермента</w:t>
            </w:r>
            <w:r>
              <w:br/>
              <w:t>С10А Гипохолестеринемические и гипотриглицеридемические средства</w:t>
            </w:r>
            <w:r>
              <w:br/>
              <w:t>N02B Прочие анальгетики-антипиретики</w:t>
            </w:r>
          </w:p>
        </w:tc>
      </w:tr>
    </w:tbl>
    <w:p w:rsidR="00123B30" w:rsidRDefault="00123B30">
      <w:pPr>
        <w:pStyle w:val="newncpi"/>
      </w:pPr>
      <w:r>
        <w:lastRenderedPageBreak/>
        <w:t> </w:t>
      </w:r>
    </w:p>
    <w:p w:rsidR="00123B30" w:rsidRDefault="00123B30">
      <w:pPr>
        <w:pStyle w:val="onestring"/>
      </w:pPr>
      <w:r>
        <w:t>Таблица 3</w:t>
      </w:r>
    </w:p>
    <w:p w:rsidR="00123B30" w:rsidRDefault="00123B3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6"/>
        <w:gridCol w:w="2650"/>
        <w:gridCol w:w="6305"/>
        <w:gridCol w:w="5174"/>
        <w:gridCol w:w="1464"/>
      </w:tblGrid>
      <w:tr w:rsidR="00123B30">
        <w:trPr>
          <w:trHeight w:val="2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ОСНОВНЫЕ ЛЕКАРСТВЕННЫЕ СРЕДСТВА, ОБЯЗАТЕЛЬНЫЕ ДЛЯ НАЛИЧИЯ В АПТЕКАХ ПЕРВОЙ И ВТОРОЙ КАТЕГОРИЙ, А ТАКЖЕ В АПТЕКАХ ЧЕТВЕРТОЙ КАТЕГОРИИ, РАСПОЛОЖЕННЫХ В ОРГАНИЗАЦИЯХ ЗДРАВООХРАНЕНИЯ (ЗА ИСКЛЮЧЕНИЕМ АПТЕК ЧЕТВЕРТОЙ КАТЕГОРИИ, РАСПОЛОЖЕННЫХ В ОРГАНИЗАЦИЯХ ЗДРАВООХРАНЕНИЯ, ОКАЗЫВАЮЩИХ СПЕЦИАЛИЗИРОВАННУЮ МЕДИЦИНСКУЮ ПОМОЩЬ)</w:t>
            </w: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Международное непатентованное наименование лекарственного средства или торговое наименование при отсутствии международного непатентованного наименования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Лекарственная форма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Лекарственная форма отечественного производства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Примечание</w:t>
            </w: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5</w:t>
            </w: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Азитромицин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</w:t>
            </w:r>
            <w:r>
              <w:br/>
              <w:t>порошок для приготовления суспензии для внутреннего применения (для приема внутрь)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</w:t>
            </w:r>
            <w:r>
              <w:br/>
              <w:t>порошок для приготовления суспензии для внутреннего применения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В первую очередь, обязательна для наличия лекарственная форма отечественного производства и производства государств – членов Евразийского экономического союза, а в случаях отсутствия – лекарственная форма, произведенная за пределами государств – членов Евразийского </w:t>
            </w:r>
            <w:r>
              <w:lastRenderedPageBreak/>
              <w:t>экономического союза</w:t>
            </w: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Алюминия фосфат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Амброксол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внутреннего применения и ингаляций</w:t>
            </w:r>
            <w:r>
              <w:br/>
              <w:t>сироп</w:t>
            </w:r>
            <w:r>
              <w:br/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внутреннего применения и ингаляций</w:t>
            </w:r>
            <w:r>
              <w:br/>
              <w:t>сироп</w:t>
            </w:r>
            <w:r>
              <w:br/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Амиодарон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Амлодипин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Аммоний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Амоксициллин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таблетки, покрытые оболочкой, или капсулы</w:t>
            </w:r>
            <w:r>
              <w:br/>
              <w:t>порошок для приготовления суспензии для внутреннего применения (для приема внутрь)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</w:t>
            </w:r>
            <w:r>
              <w:br/>
              <w:t>порошок для приготовления суспензии для внутреннего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Амоксициллин/Клавулановая кислота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</w:t>
            </w:r>
            <w:r>
              <w:br/>
              <w:t>порошок для приготовления суспензии для внутреннего применения (для приема внутрь)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</w:t>
            </w:r>
            <w:r>
              <w:br/>
              <w:t>порошок для приготовления суспензии для внутреннего применения (для приема внутрь)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Атенолол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Аторвастатин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Ацетилсалициловая кислота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таблетки, покрытые оболочкой (покрытые кишечнорастворимой оболочкой), или таблетки кишечнорастворимые, покрытые оболочкой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таблетки, покрытые оболочкой (покрытые кишечнорастворимой оболочкой), или таблетки кишечнорастворимые, покрытые оболочкой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Ацетилцистеин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 (для приема внутрь)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 (для приема внутрь)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Ацикловир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или крем, таблетки или таблетки, покрытые оболочкой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применения, 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Бактерийные препараты для лечения дисфункций кишечника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для приготовления суспензии для приема внутрь, капсулы, раствор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Лиофилизированный порошок для приготовления суспензии для приема внутрь, раствор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Бетагистин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Бетаметазон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Бисакодил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оболочкой, или таблетки кишечнорастворимые, покрытые оболочкой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кишечнорастворимые, покрытые оболочкой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Бисопролол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Бриллиантовый зеленый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спиртовой для наружного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спиртовой для наружного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Валсартан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Варфарин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Винпоцетин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Гентамицин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глазные), мазь для наружного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(капли глазные), мазь для наружного применения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Гепарин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Гель для наружного применения или мазь для наружного применения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Гель для наружного применения или мазь для наружного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Гидрокортизон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Гель для наружного применения или мазь для наружного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Гидрохлортиазид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Глибенкламид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Гликлазид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таблетки с модифицированным высвобождением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таблетки с модифицированным высвобождением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Глицерил тринитрат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подъязычные или таблетки пролонгированного действия, покрытые оболочкой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подъязычные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Дексаметазон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инъекций, раствор (капли глазные)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инъекций, раствор (капли глазные)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Диклофенак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 или раствор для внутримышечного введения, таблетки, покрытые оболочкой (покрытые кишечнорастворимой оболочкой), или капсулы пролонгированного действия, раствор (капли глазные)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инъекций или раствор для внутримышечного введения, таблетки, покрытые оболочкой (покрытые, кишечнорастворимой оболочкой), раствор (капли глазные)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Диосмектит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(для приема внутрь)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(для приема внутрь)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Домперидон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таблетки, покрытые оболочкой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таблетки, покрытые оболочкой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Дротаверин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раствор для внутривенного и внутримышечного введения или раствор для инъекций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раствор для внутривенного и внутримышечного введения или раствор для инъекций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Зопиклон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36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Ибупрофен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капсулы, или порошок для приготовления раствора для приема внутрь, суспензия для приема внутрь (для внутреннего применения)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капсулы, или порошок для приготовления раствора для приема внутрь, суспензия для приема внутрь (для внутреннего применения)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Индапамид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таблетки пролонгированного действия, покрытые оболочкой, или капсулы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оболочкой, или таблетки пролонгированного действия, покрытые оболочкой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Калия йодид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39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Каптоприл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Карведилол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капсулы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капсулы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Кеторолак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введения,</w:t>
            </w:r>
            <w:r>
              <w:br/>
              <w:t xml:space="preserve">таблетки, покрытые оболочкой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введения,</w:t>
            </w:r>
            <w:r>
              <w:br/>
              <w:t>таблетки, покрытые оболочкой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Кларитромицин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оболочкой, или таблетки пролонгированного действия, покрытые оболочкой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таблетки с пролонгированным высвобождением, покрытые оболочкой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Клопидогрел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Клотримазол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для наружного применения или крем для наружного применения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Ксилометазолин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или спрей назальный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или спрей назальный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Лактулоза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Лансопразол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или капсулы кишечнорастворимые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Левофлоксацин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</w:t>
            </w:r>
            <w:r>
              <w:br/>
              <w:t>раствор (капли глазные)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</w:t>
            </w:r>
            <w:r>
              <w:br/>
              <w:t>раствор (капли глазные)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49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Лидокаин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Лизиноприл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Лозартан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Лоперамид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или 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Капсулы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Лоратадин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Мебендазол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Мелоксикам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 или раствор для инъекций,</w:t>
            </w:r>
            <w:r>
              <w:br/>
              <w:t xml:space="preserve">таблетки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введения,</w:t>
            </w:r>
            <w:r>
              <w:br/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Метамизол натрия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введения,</w:t>
            </w:r>
            <w:r>
              <w:br/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введения,</w:t>
            </w:r>
            <w:r>
              <w:br/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Метилурацил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Метоклопромид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59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Метопролол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таблетки с замедленным высвобождением, покрытые оболочкой, или капсулы с пролонгированным высвобождением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капсулы с пролонгированным высвобождением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Метронидазол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Метформин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или таблетки, покрытые оболочкой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или таблетки, покрытые оболочкой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Миконазол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для наружного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Крем для наружного применения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Моксонидин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64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Молсидомин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Натрия хлорид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или раствор для инъекций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или раствор для инъекций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Нафазолин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или спрей назальный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или спрей назальный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Нимесулид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таблетки диспергируемые, или порошок для приготовления суспензии для приема внутрь (для внутреннего применения) в пакетах, или гранулы для приготовления суспензии для приема внутрь в пакетах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или порошок для приготовления суспензии для приема внутрь (для внутреннего применения) в пакетах, или гранулы для приготовления суспензии для приема внутрь в пакетах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Нитрофурантоин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69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Нифуроксазид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капсулы,</w:t>
            </w:r>
            <w:r>
              <w:br/>
              <w:t>суспензия для внутреннего применения или суспензия для приема внутрь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капсулы,</w:t>
            </w:r>
            <w:r>
              <w:br/>
              <w:t>суспензия для приема внутрь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Ницерголин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Оксиметазолин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или спрей назальный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или спрей назальный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Омепразол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или капсулы кишечнорастворимые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Папаверин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Парацетамол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таблетки, покрытые оболочкой,</w:t>
            </w:r>
            <w:r>
              <w:br/>
              <w:t>раствор для приема внутрь или суспензия для приема внутрь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</w:t>
            </w:r>
            <w:r>
              <w:br/>
              <w:t>раствор для приема внутрь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Пентоксифиллин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действия, покрытые оболочкой, или таблетки, покрытые кишечнорастворимой оболочкой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Пирантел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таблетки, покрытые оболочкой,</w:t>
            </w:r>
            <w:r>
              <w:br/>
              <w:t>суспензия для приема внутрь или суспензия для перорального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</w:t>
            </w:r>
            <w:r>
              <w:br/>
              <w:t>суспензия для внутреннего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Пирацетам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Преднизолон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или крем для наружного применения,</w:t>
            </w:r>
            <w:r>
              <w:br/>
              <w:t>раствор для внутривенного и внутримышечного введения,</w:t>
            </w:r>
            <w:r>
              <w:br/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применения,</w:t>
            </w:r>
            <w:r>
              <w:br/>
              <w:t>раствор для внутривенного и внутримышечного введения,</w:t>
            </w:r>
            <w:r>
              <w:br/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79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Прокаин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Пропранолол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Рамиприл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Розувастатин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Сальбутамол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(аэрозоль для ингаляций)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Спиронолактон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капсулы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капсулы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Сульфадиазин серебра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для наружного применения или мазь для наружного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для наружного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Тербинафин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для наружного применения или спрей для наружного применения или раствор для наружного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для наружного применения или спрей для наружного применения, или раствор для наружного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Тимолол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Раствор (капли глазные)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88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Токоферол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для внутреннего применения масляные (раствор масляный) или капсулы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89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Трехвалентного железа полимальтозный комплекс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жевательные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жевательные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Триметазидин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таблетки с модифицированным высвобождением, покрытые оболочкой, или капсулы с пролонгированным высвобождением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 или таблетки с модифицированным высвобождением, покрытые оболочкой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Урсодеоксихолевая (урсодезоксихолевая) кислота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Капсулы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Фамотидин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Флуконазол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Флуоцинолон 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или гель для наружного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или гель для наружного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Фолиевая кислота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Фуразолидон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Фуросемид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Хлорамфеникол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глазные),</w:t>
            </w:r>
            <w:r>
              <w:br/>
              <w:t>линимент для наружного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глазные),</w:t>
            </w:r>
            <w:r>
              <w:br/>
              <w:t>линимент для наружного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99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Хлоргексидин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(местного)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(местного)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Хондроитина сульфат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Цетиризин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 (покрытые оболочкой), или капсулы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оболочкой, или капсулы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Цефуроксим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</w:t>
            </w:r>
            <w:r>
              <w:br/>
              <w:t>порошок для приготовления раствора для внутривенного и внутримышечного введения,</w:t>
            </w:r>
            <w:r>
              <w:br/>
              <w:t>гранулы для приготовления суспензии для приема внутрь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</w:t>
            </w:r>
            <w:r>
              <w:br/>
              <w:t>порошок для приготовления раствора для внутривенного и внутримышечного введения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Циннаризин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Ципрофлоксацин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Эналаприл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Эссенциальные фосфолипиды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Этамзилат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ОСНОВНЫЕ ЛЕКАРСТВЕННЫЕ СРЕДСТВА, ОБЯЗАТЕЛЬНЫЕ ДЛЯ НАЛИЧИЯ В АПТЕКАХ ТРЕТЬЕЙ И ПЯТОЙ КАТЕГОРИЙ, А ТАКЖЕ В АПТЕКАХ ЧЕТВЕРТОЙ КАТЕГОРИИ, РАСПОЛОЖЕННЫХ В ОРГАНИЗАЦИЯХ ЗДРАВООХРАНЕНИЯ, ОКАЗЫВАЮЩИХ СПЕЦИАЛИЗИРОВАННУЮ МЕДИЦИНСКУЮ ПОМОЩЬ</w:t>
            </w: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Международное непатентованное наименование лекарственного средства или торговое наименование при отсутствии международного непатентованного наименования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Лекарственная форма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Лекарственная форма отечественного производства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Примечание</w:t>
            </w: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23B30" w:rsidRDefault="00123B30">
            <w:pPr>
              <w:pStyle w:val="table10"/>
              <w:jc w:val="center"/>
            </w:pPr>
            <w:r>
              <w:t>5</w:t>
            </w: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108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Азитромицин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капсулы,</w:t>
            </w:r>
            <w:r>
              <w:br/>
              <w:t>порошок для приготовления суспензии для внутреннего применения (для приема внутрь)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капсулы,</w:t>
            </w:r>
            <w:r>
              <w:br/>
              <w:t>порошок для приготовления суспензии для внутреннего применения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 первую очередь, обязательна для наличия лекарственная форма отечественного производства и производства государств – членов Евразийского экономического союза, а в случаях отсутствия, лекарственная форма, произведенная за пределами государств – членов Евразийского экономического союза</w:t>
            </w: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Алюминия фосфат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Суспензия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Амброксол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Сироп,</w:t>
            </w:r>
            <w:r>
              <w:br/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Сироп,</w:t>
            </w:r>
            <w:r>
              <w:br/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Амлодипин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Аммоний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Амоксициллин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таблетки, покрытые оболочкой, или капсулы</w:t>
            </w:r>
            <w:r>
              <w:br/>
              <w:t>порошок для приготовления суспензии для внутреннего применения (для приема внутрь)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 или капсулы</w:t>
            </w:r>
            <w:r>
              <w:br/>
              <w:t>порошок для приготовления суспензии для внутреннего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Амоксициллин/Клавулановая кислота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</w:t>
            </w:r>
            <w:r>
              <w:br/>
              <w:t>порошок для приготовления суспензии для внутреннего применения (для приема внутрь)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</w:t>
            </w:r>
            <w:r>
              <w:br/>
              <w:t>порошок для приготовления суспензии для внутреннего применения (для приема внутрь)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Атенолол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Ацетилсалициловая кислота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таблетки, покрытые оболочкой (покрытые кишечнорастворимой оболочкой) или таблетки кишечнорастворимые, покрытые оболочкой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или таблетки, покрытые оболочкой (покрытые кишечнорастворимой оболочкой), или таблетки кишечнорастворимые, покрытые оболочкой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Ацетилцистеин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 (для приема внутрь)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раствора для внутреннего применения (для приема внутрь)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Ацикловир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применения,</w:t>
            </w:r>
            <w:r>
              <w:br/>
              <w:t>таблетки или таблетки, покрытые оболочкой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применения,</w:t>
            </w:r>
            <w:r>
              <w:br/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Бетагистин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Бетаметазон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Бисакодил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 или таблетки кишечнорастворимые, покрытые оболочкой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кишечнорастворимые, покрытые оболочкой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Бисопролол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Бриллиантовый зеленый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спиртовой для наружного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спиртовой для наружного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Винпоцетин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Гентамицин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глазные),</w:t>
            </w:r>
            <w:r>
              <w:br/>
              <w:t>мазь для наружного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глазные),</w:t>
            </w:r>
            <w:r>
              <w:br/>
              <w:t xml:space="preserve">мазь для наружного применения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Гепарин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Гель для наружного применения или мазь для наружного применения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Гель для наружного применения или мазь для наружного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Гидрокортизон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Гель для наружного применения или мазь для наружного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Гидрохлортиазид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Глицерил тринитрат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подъязычные или таблетки пролонгированного действия, покрытые оболочкой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подъязычные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Дексаметазон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инъекций,</w:t>
            </w:r>
            <w:r>
              <w:br/>
              <w:t>раствор (капли глазные)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инъекций,</w:t>
            </w:r>
            <w:r>
              <w:br/>
              <w:t>раствор (капли глазные)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131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Диклофенак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</w:t>
            </w:r>
            <w:r>
              <w:br/>
              <w:t>для инъекций или раствор для внутримышечного введения,</w:t>
            </w:r>
            <w:r>
              <w:br/>
              <w:t>таблетки, покрытые оболочкой (покрытые кишечнорастворимой оболочкой) или капсулы пролонгированного действия,</w:t>
            </w:r>
            <w:r>
              <w:br/>
              <w:t>раствор (капли глазные)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</w:t>
            </w:r>
            <w:r>
              <w:br/>
              <w:t>для инъекций или раствор для внутримышечного введения,</w:t>
            </w:r>
            <w:r>
              <w:br/>
              <w:t>таблетки, покрытые оболочкой (покрытые кишечнорастворимой оболочкой),</w:t>
            </w:r>
            <w:r>
              <w:br/>
              <w:t>раствор (капли глазные)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Диосмектит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(для приема внутрь)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Порошок для приготовления суспензии для внутреннего применения (для приема внутрь)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Домперидон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таблетки, покрытые оболочкой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таблетки, покрытые оболочкой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Дротаверин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</w:t>
            </w:r>
            <w:r>
              <w:br/>
              <w:t>раствор для внутривенного и внутримышечного введения или раствор для инъекций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</w:t>
            </w:r>
            <w:r>
              <w:br/>
              <w:t xml:space="preserve">раствор для внутривенного и внутримышечного введения или раствор для инъекций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Ибупрофен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капсулы, или порошок для приготовления раствора для приема внутрь,</w:t>
            </w:r>
            <w:r>
              <w:br/>
              <w:t>суспензия для приема внутрь (для внутреннего применения)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капсулы, или порошок для приготовления раствора для приема внутрь,</w:t>
            </w:r>
            <w:r>
              <w:br/>
              <w:t>суспензия для приема внутрь (для внутреннего применения)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Индапамид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таблетки пролонгированного действия, покрытые оболочкой, или капсулы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оболочкой, или таблетки пролонгированного действия, покрытые оболочкой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Калия йодид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Каптоприл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139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Карведилол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капсулы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капсулы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Кеторолак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введения,</w:t>
            </w:r>
            <w:r>
              <w:br/>
              <w:t xml:space="preserve">таблетки, покрытые оболочкой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введения,</w:t>
            </w:r>
            <w:r>
              <w:br/>
              <w:t>таблетки, покрытые оболочкой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Кларитромицин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оболочкой, или таблетки пролонгированного действия, покрытые оболочкой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таблетки с пролонгированным высвобождением, покрытые оболочкой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142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Ксилометазолин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или спрей назальный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или спрей назальный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143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Лактулоза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Сироп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144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Лансопразол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или капсулы кишечнорастворимые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Лизиноприл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146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Лоперамид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или 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Капсулы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147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Лоратадин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Мебендазол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149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Мелоксикам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 или раствор для инъекций,</w:t>
            </w:r>
            <w:r>
              <w:br/>
              <w:t xml:space="preserve">таблетки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внутримышечного введения,</w:t>
            </w:r>
            <w:r>
              <w:br/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Метамизол натрия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введения,</w:t>
            </w:r>
            <w:r>
              <w:br/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внутривенного и внутримышечного введения,</w:t>
            </w:r>
            <w:r>
              <w:br/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Метилурацил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Метопролол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таблетки с замедленным высвобождением, покрытые оболочкой, или капсулы с пролонгированным высвобождением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капсулы с пролонгированным высвобождением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Метронидазол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154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Миконазол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для наружного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Крем для наружного применения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Моксонидин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Натрия хлорид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или раствор для инъекций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инфузий или раствор для инъекций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Нафазолин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или спрей назальный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или спрей назальный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Нимесулид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таблетки диспергируемые, или порошок для приготовления суспензии для приема внутрь (для внутреннего применения) в пакетах, или гранулы для приготовления суспензии для приема внутрь в пакетах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или порошок для приготовления суспензии для приема внутрь (для внутреннего применения) в пакетах, или гранулы для приготовления суспензии для приема внутрь в пакетах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159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Нитрофурантоин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Нифуроксазид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капсулы,</w:t>
            </w:r>
            <w:r>
              <w:br/>
              <w:t>суспензия для внутреннего применения или суспензия для приема внутрь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капсулы,</w:t>
            </w:r>
            <w:r>
              <w:br/>
              <w:t>суспензия для приема внутрь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161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Оксиметазолин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или спрей назальный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Капли назальные или спрей назальный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162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Омепразол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 или капсулы кишечнорастворимые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163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Парацетамол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таблетки, покрытые оболочкой,</w:t>
            </w:r>
            <w:r>
              <w:br/>
              <w:t>раствор для приема внутрь или суспензия для приема внутрь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</w:t>
            </w:r>
            <w:r>
              <w:br/>
              <w:t>раствор для приема внутрь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164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Пентоксифиллин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пролонгированного действия, покрытые оболочкой или таблетки, покрытые кишечнорастворимой оболочкой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кишечнорастворимой оболочкой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165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Пирантел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таблетки, покрытые оболочкой,</w:t>
            </w:r>
            <w:r>
              <w:br/>
              <w:t>суспензия для приема внутрь или суспензия для перорального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</w:t>
            </w:r>
            <w:r>
              <w:br/>
              <w:t>суспензия для внутреннего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166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Пирацетам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167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Преднизолон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или крем для наружного применения,</w:t>
            </w:r>
            <w:r>
              <w:br/>
              <w:t>раствор для внутривенного и внутримышечного введения,</w:t>
            </w:r>
            <w:r>
              <w:br/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применения,</w:t>
            </w:r>
            <w:r>
              <w:br/>
              <w:t>раствор для внутривенного и внутримышечного введения,</w:t>
            </w:r>
            <w:r>
              <w:br/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168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Пропранолол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169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Рамиприл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Розувастатин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Сальбутамол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 (аэрозоль для ингаляций)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Аэрозоль для ингаляций дозированный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Спиронолактон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капсулы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или капсулы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Сульфадиазин серебра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для наружного применения или мазь для наружного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для наружного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Тербинафин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для наружного применения или спрей для наружного применения или раствор для наружного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Крем для наружного применения или спрей для наружного применения, или раствор для наружного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Токоферол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Трехвалентного железа полимальтозный комплекс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жевательные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 жевательные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Урсодеоксихолевая (урсодезоксихолевая) кислота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Капсулы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178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Флуконазол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lastRenderedPageBreak/>
              <w:t>179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Флуоцинолона 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или гель для наружного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Мазь для наружного применения или гель для наружного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Фолиевая кислота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Фуразолидон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Хлорамфеникол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глазные),</w:t>
            </w:r>
            <w:r>
              <w:br/>
              <w:t>линимент для наружного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(капли глазные),</w:t>
            </w:r>
            <w:r>
              <w:br/>
              <w:t>линимент для наружного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Хлоргексидин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(местного) применения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Раствор для наружного (местного) применения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Цетиризин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 xml:space="preserve">Таблетки, покрытые оболочкой, или капсулы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Цефуроксим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</w:t>
            </w:r>
            <w:r>
              <w:br/>
              <w:t>порошок для приготовления раствора для внутривенного и внутримышечного введения,</w:t>
            </w:r>
            <w:r>
              <w:br/>
              <w:t xml:space="preserve">гранулы для приготовления суспензии для приема внутрь 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</w:t>
            </w:r>
            <w:r>
              <w:br/>
              <w:t>порошок для приготовления раствора для внутривенного и внутримышечного введения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Циннаризин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Ципрофлоксацин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Таблетки, покрытые оболочкой, или капсулы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Эналаприл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189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Эссенциальные фосфолипиды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Капсулы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23B30">
        <w:trPr>
          <w:trHeight w:val="240"/>
        </w:trPr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  <w:jc w:val="center"/>
            </w:pPr>
            <w:r>
              <w:t>190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Этамзилат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23B30" w:rsidRDefault="00123B30">
            <w:pPr>
              <w:pStyle w:val="table10"/>
            </w:pPr>
            <w:r>
              <w:t>Таблетки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3B30" w:rsidRDefault="00123B30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3B30" w:rsidRDefault="00123B30">
      <w:pPr>
        <w:pStyle w:val="newncpi"/>
      </w:pPr>
      <w:r>
        <w:t> </w:t>
      </w:r>
    </w:p>
    <w:p w:rsidR="00B734EC" w:rsidRDefault="00B734EC"/>
    <w:sectPr w:rsidR="00B734EC" w:rsidSect="00123B30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738" w:rsidRDefault="004F7738" w:rsidP="00123B30">
      <w:pPr>
        <w:spacing w:after="0" w:line="240" w:lineRule="auto"/>
      </w:pPr>
      <w:r>
        <w:separator/>
      </w:r>
    </w:p>
  </w:endnote>
  <w:endnote w:type="continuationSeparator" w:id="0">
    <w:p w:rsidR="004F7738" w:rsidRDefault="004F7738" w:rsidP="0012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30" w:rsidRDefault="00123B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30" w:rsidRDefault="00123B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123B30" w:rsidTr="00123B30">
      <w:tc>
        <w:tcPr>
          <w:tcW w:w="1800" w:type="dxa"/>
          <w:shd w:val="clear" w:color="auto" w:fill="auto"/>
          <w:vAlign w:val="center"/>
        </w:tcPr>
        <w:p w:rsidR="00123B30" w:rsidRDefault="00123B30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123B30" w:rsidRDefault="00123B3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23B30" w:rsidRDefault="00123B3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20.03.2023</w:t>
          </w:r>
        </w:p>
        <w:p w:rsidR="00123B30" w:rsidRPr="00123B30" w:rsidRDefault="00123B3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23B30" w:rsidRDefault="00123B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738" w:rsidRDefault="004F7738" w:rsidP="00123B30">
      <w:pPr>
        <w:spacing w:after="0" w:line="240" w:lineRule="auto"/>
      </w:pPr>
      <w:r>
        <w:separator/>
      </w:r>
    </w:p>
  </w:footnote>
  <w:footnote w:type="continuationSeparator" w:id="0">
    <w:p w:rsidR="004F7738" w:rsidRDefault="004F7738" w:rsidP="0012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30" w:rsidRDefault="00123B30" w:rsidP="0067010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123B30" w:rsidRDefault="00123B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30" w:rsidRPr="00123B30" w:rsidRDefault="00123B30" w:rsidP="0067010A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123B30">
      <w:rPr>
        <w:rStyle w:val="a9"/>
        <w:rFonts w:ascii="Times New Roman" w:hAnsi="Times New Roman" w:cs="Times New Roman"/>
        <w:sz w:val="24"/>
      </w:rPr>
      <w:fldChar w:fldCharType="begin"/>
    </w:r>
    <w:r w:rsidRPr="00123B30">
      <w:rPr>
        <w:rStyle w:val="a9"/>
        <w:rFonts w:ascii="Times New Roman" w:hAnsi="Times New Roman" w:cs="Times New Roman"/>
        <w:sz w:val="24"/>
      </w:rPr>
      <w:instrText xml:space="preserve"> PAGE </w:instrText>
    </w:r>
    <w:r w:rsidRPr="00123B30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3</w:t>
    </w:r>
    <w:r w:rsidRPr="00123B30">
      <w:rPr>
        <w:rStyle w:val="a9"/>
        <w:rFonts w:ascii="Times New Roman" w:hAnsi="Times New Roman" w:cs="Times New Roman"/>
        <w:sz w:val="24"/>
      </w:rPr>
      <w:fldChar w:fldCharType="end"/>
    </w:r>
  </w:p>
  <w:p w:rsidR="00123B30" w:rsidRPr="00123B30" w:rsidRDefault="00123B30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30" w:rsidRDefault="00123B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30"/>
    <w:rsid w:val="00123B30"/>
    <w:rsid w:val="004F7738"/>
    <w:rsid w:val="00B7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B8E49-8F2E-4EEB-A2E7-3C63379E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B3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123B30"/>
    <w:rPr>
      <w:color w:val="154C94"/>
      <w:u w:val="single"/>
    </w:rPr>
  </w:style>
  <w:style w:type="paragraph" w:customStyle="1" w:styleId="msonormal0">
    <w:name w:val="msonormal"/>
    <w:basedOn w:val="a"/>
    <w:rsid w:val="00123B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rt">
    <w:name w:val="part"/>
    <w:basedOn w:val="a"/>
    <w:rsid w:val="00123B3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123B3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123B3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123B3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123B3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123B3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123B3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123B3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123B3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123B3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123B3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23B3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23B3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23B3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123B3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123B3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123B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23B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123B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123B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123B3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123B3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123B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23B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23B3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23B3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23B3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123B3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123B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123B3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123B3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123B3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123B3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123B3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123B3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23B3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23B3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123B3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123B3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123B3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23B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23B3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23B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23B3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123B3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123B3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123B3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123B3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123B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123B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123B3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23B3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123B3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123B3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123B3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123B3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123B3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123B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123B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123B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123B3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123B3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123B3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123B3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123B3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123B3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123B3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123B3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123B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123B3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123B3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123B3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123B3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123B3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123B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23B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123B3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123B3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123B3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123B3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123B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123B3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23B3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23B3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23B3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123B3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23B3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23B3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23B3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23B3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23B30"/>
    <w:rPr>
      <w:rFonts w:ascii="Symbol" w:hAnsi="Symbol" w:hint="default"/>
    </w:rPr>
  </w:style>
  <w:style w:type="character" w:customStyle="1" w:styleId="onewind3">
    <w:name w:val="onewind3"/>
    <w:basedOn w:val="a0"/>
    <w:rsid w:val="00123B30"/>
    <w:rPr>
      <w:rFonts w:ascii="Wingdings 3" w:hAnsi="Wingdings 3" w:hint="default"/>
    </w:rPr>
  </w:style>
  <w:style w:type="character" w:customStyle="1" w:styleId="onewind2">
    <w:name w:val="onewind2"/>
    <w:basedOn w:val="a0"/>
    <w:rsid w:val="00123B30"/>
    <w:rPr>
      <w:rFonts w:ascii="Wingdings 2" w:hAnsi="Wingdings 2" w:hint="default"/>
    </w:rPr>
  </w:style>
  <w:style w:type="character" w:customStyle="1" w:styleId="onewind">
    <w:name w:val="onewind"/>
    <w:basedOn w:val="a0"/>
    <w:rsid w:val="00123B30"/>
    <w:rPr>
      <w:rFonts w:ascii="Wingdings" w:hAnsi="Wingdings" w:hint="default"/>
    </w:rPr>
  </w:style>
  <w:style w:type="character" w:customStyle="1" w:styleId="rednoun">
    <w:name w:val="rednoun"/>
    <w:basedOn w:val="a0"/>
    <w:rsid w:val="00123B30"/>
  </w:style>
  <w:style w:type="character" w:customStyle="1" w:styleId="post">
    <w:name w:val="post"/>
    <w:basedOn w:val="a0"/>
    <w:rsid w:val="00123B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23B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123B3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23B3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23B30"/>
    <w:rPr>
      <w:rFonts w:ascii="Arial" w:hAnsi="Arial" w:cs="Arial" w:hint="default"/>
    </w:rPr>
  </w:style>
  <w:style w:type="character" w:customStyle="1" w:styleId="snoskiindex">
    <w:name w:val="snoskiindex"/>
    <w:basedOn w:val="a0"/>
    <w:rsid w:val="00123B3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123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12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3B30"/>
  </w:style>
  <w:style w:type="paragraph" w:styleId="a7">
    <w:name w:val="footer"/>
    <w:basedOn w:val="a"/>
    <w:link w:val="a8"/>
    <w:uiPriority w:val="99"/>
    <w:unhideWhenUsed/>
    <w:rsid w:val="0012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B30"/>
  </w:style>
  <w:style w:type="character" w:styleId="a9">
    <w:name w:val="page number"/>
    <w:basedOn w:val="a0"/>
    <w:uiPriority w:val="99"/>
    <w:semiHidden/>
    <w:unhideWhenUsed/>
    <w:rsid w:val="00123B30"/>
  </w:style>
  <w:style w:type="table" w:styleId="aa">
    <w:name w:val="Table Grid"/>
    <w:basedOn w:val="a1"/>
    <w:uiPriority w:val="39"/>
    <w:rsid w:val="0012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92</Pages>
  <Words>26417</Words>
  <Characters>174618</Characters>
  <Application>Microsoft Office Word</Application>
  <DocSecurity>0</DocSecurity>
  <Lines>14551</Lines>
  <Paragraphs>6282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Шаман</dc:creator>
  <cp:keywords/>
  <dc:description/>
  <cp:lastModifiedBy>Александра Шаман</cp:lastModifiedBy>
  <cp:revision>1</cp:revision>
  <dcterms:created xsi:type="dcterms:W3CDTF">2023-03-20T14:12:00Z</dcterms:created>
  <dcterms:modified xsi:type="dcterms:W3CDTF">2023-03-20T14:13:00Z</dcterms:modified>
</cp:coreProperties>
</file>