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28" w:rsidRDefault="006F0E28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6F0E28" w:rsidRDefault="006F0E28">
      <w:pPr>
        <w:pStyle w:val="newncpi"/>
        <w:ind w:firstLine="0"/>
        <w:jc w:val="center"/>
      </w:pPr>
      <w:r>
        <w:rPr>
          <w:rStyle w:val="datepr"/>
        </w:rPr>
        <w:t>13 августа 2018 г.</w:t>
      </w:r>
      <w:r>
        <w:rPr>
          <w:rStyle w:val="number"/>
        </w:rPr>
        <w:t xml:space="preserve"> № 65</w:t>
      </w:r>
    </w:p>
    <w:p w:rsidR="006F0E28" w:rsidRDefault="006F0E28">
      <w:pPr>
        <w:pStyle w:val="titlencpi"/>
      </w:pPr>
      <w:r>
        <w:t>О внесении изменения в постановление Министерства здравоохранения Республики Беларусь от 16 июля 2007 г. № 65</w:t>
      </w:r>
    </w:p>
    <w:p w:rsidR="006F0E28" w:rsidRDefault="006F0E28">
      <w:pPr>
        <w:pStyle w:val="preamble"/>
      </w:pPr>
      <w:r>
        <w:t>На основании абзаца тридцать второго части первой статьи 1 Закона Республики Беларусь от 20 июля 2006 года «О лекарственных средствах»,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 некоторых вопросах Министерства здравоохранения и мерах по реализации Указа Президента Республики Беларусь от 11 августа 2011 г. № 360», Министерство здравоохранения Республики Беларусь ПОСТАНОВЛЯЕТ:</w:t>
      </w:r>
    </w:p>
    <w:p w:rsidR="006F0E28" w:rsidRDefault="006F0E28">
      <w:pPr>
        <w:pStyle w:val="point"/>
      </w:pPr>
      <w:r>
        <w:t>1. Приложение к постановлению Министерства здравоохранения Республики Беларусь от 16 июля 2007 г. № 65 «Об установлении перечня основных лекарственных средств»</w:t>
      </w:r>
      <w:bookmarkEnd w:id="0"/>
      <w:r>
        <w:t xml:space="preserve"> (Национальный реестр правовых актов Республики Беларусь, 2007 г., № 175, 8/16847; Национальный правовой Интернет-портал Республики Беларусь, 14.05.2014, 8/28653) изложить в следующей редакции:</w:t>
      </w:r>
    </w:p>
    <w:p w:rsidR="006F0E28" w:rsidRDefault="006F0E28">
      <w:pPr>
        <w:pStyle w:val="newncpi"/>
      </w:pPr>
      <w:r>
        <w:t> </w:t>
      </w:r>
    </w:p>
    <w:p w:rsidR="006F0E28" w:rsidRDefault="006F0E28">
      <w:pPr>
        <w:rPr>
          <w:rFonts w:eastAsia="Times New Roman"/>
        </w:rPr>
        <w:sectPr w:rsidR="006F0E28" w:rsidSect="000A64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23" w:bottom="851" w:left="1400" w:header="709" w:footer="181" w:gutter="0"/>
          <w:cols w:space="708"/>
          <w:titlePg/>
          <w:docGrid w:linePitch="360"/>
        </w:sectPr>
      </w:pPr>
    </w:p>
    <w:p w:rsidR="006F0E28" w:rsidRDefault="006F0E2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9"/>
        <w:gridCol w:w="3310"/>
      </w:tblGrid>
      <w:tr w:rsidR="006F0E28">
        <w:trPr>
          <w:trHeight w:val="238"/>
        </w:trPr>
        <w:tc>
          <w:tcPr>
            <w:tcW w:w="3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newncpi"/>
            </w:pPr>
            <w:r>
              <w:t> 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</w:t>
            </w:r>
          </w:p>
          <w:p w:rsidR="006F0E28" w:rsidRDefault="006F0E2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 xml:space="preserve">16.07.2007 № 65 </w:t>
            </w:r>
            <w:r>
              <w:br/>
              <w:t xml:space="preserve">(в редакции постановления </w:t>
            </w:r>
            <w:r>
              <w:br/>
              <w:t>Министерства здравоохранения</w:t>
            </w:r>
            <w:r>
              <w:br/>
              <w:t xml:space="preserve">Республики Беларусь </w:t>
            </w:r>
            <w:r>
              <w:br/>
              <w:t xml:space="preserve">13.08.2018 № 65) </w:t>
            </w:r>
          </w:p>
        </w:tc>
      </w:tr>
    </w:tbl>
    <w:p w:rsidR="006F0E28" w:rsidRDefault="006F0E28">
      <w:pPr>
        <w:pStyle w:val="titlep"/>
        <w:jc w:val="left"/>
      </w:pPr>
      <w:r>
        <w:t xml:space="preserve">ПЕРЕЧЕНЬ </w:t>
      </w:r>
      <w:r>
        <w:br/>
        <w:t>основных лекарственных средств</w:t>
      </w:r>
    </w:p>
    <w:p w:rsidR="006F0E28" w:rsidRDefault="006F0E28">
      <w:pPr>
        <w:pStyle w:val="onestring"/>
      </w:pPr>
      <w:r>
        <w:t>Таблица 1</w:t>
      </w:r>
    </w:p>
    <w:p w:rsidR="006F0E28" w:rsidRDefault="006F0E28">
      <w:pPr>
        <w:pStyle w:val="newncpi"/>
      </w:pPr>
      <w:r>
        <w:t> </w:t>
      </w:r>
    </w:p>
    <w:p w:rsidR="006F0E28" w:rsidRDefault="006F0E28">
      <w:pPr>
        <w:pStyle w:val="newncpi0"/>
        <w:jc w:val="center"/>
      </w:pPr>
      <w:r>
        <w:rPr>
          <w:b/>
          <w:bCs/>
        </w:rPr>
        <w:t>Основные лекарственные средства, применяемые для оказания медицинской помощи всем категориям пациентов, имеющих право на льготное, в том числе бесплатное, обеспечение лекарственными средствами</w:t>
      </w:r>
    </w:p>
    <w:p w:rsidR="006F0E28" w:rsidRDefault="006F0E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311"/>
        <w:gridCol w:w="2463"/>
        <w:gridCol w:w="2602"/>
        <w:gridCol w:w="2323"/>
        <w:gridCol w:w="2252"/>
        <w:gridCol w:w="1876"/>
        <w:gridCol w:w="1856"/>
      </w:tblGrid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Лекарственные формы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Лекарственные формы, производимые и (или) фасуемые в Республике Беларусь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8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 Пищеварительный тракт и обмен веществ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A02 Средства для лечения состояний, связанных с нарушением кислотности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A02A Антацидные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Соединения, содержащие гидроокись алюминия и магния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внутреннего применения (суспензия для приема внутрь);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внутреннего применения;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Алюминия фосфат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A02B Противоязвенные средства и средства, применяемые при гастроэзофагеальной рефлюксной болезни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Блокаторы гистаминовых Н2-рецепторов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Ранитидин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Фамотидин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протонового насоса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Омепразол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Лансопразол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 (капсулы кишечнорастворимые)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A03A Средства, применяемые при нарушениях функции кишечника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Папаверин и его производные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Дротаверин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Раствор для внутривенного и внутримышечного </w:t>
            </w:r>
            <w:r>
              <w:lastRenderedPageBreak/>
              <w:t>введения (для инъекций);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Раствор для внутривенного и внутримышечного </w:t>
            </w:r>
            <w:r>
              <w:lastRenderedPageBreak/>
              <w:t>введения (для инъекций);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Папаверин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A03B Средства на основе красавки и ее производных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Алкалоиды красавки, третичные амины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Атропин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капли глазные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A03F Прокинетики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Прокинетические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Домперидон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Метоклопрамид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A04 Противорвотные средства и средства для устранения тошноты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A04A Противорвотные средства и средства для устранения тошноты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Антагонисты серотониновых 5HT</w:t>
            </w:r>
            <w:r>
              <w:rPr>
                <w:vertAlign w:val="subscript"/>
              </w:rPr>
              <w:t>3</w:t>
            </w:r>
            <w:r>
              <w:t>-рецепторов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Гранисетрон (в детской практике)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концентрат для приготовления раствора для инфузий; 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Ондансетрон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Трописетрон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введения (для инъекций);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введения (для инъекций);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A05 Средства для лечения заболеваний печени и желчевыводящих путей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A05A Средства для лечения заболеваний желчевыводящих путей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 на основе желчных кислот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Урсодеоксихолевая 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Другие средства для лечения заболеваний желчевыводящих путей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приема внутрь; 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A05B Средства для лечения заболеваний печени, липотропные средства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 для лечения заболеваний печени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Эссенциальные фосфолипиды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Орнитина аспартат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Гранулы для приготовления раствора для приема внутрь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A06 Слабительные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A06A Слабительные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Контактные слабительные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Бисакодил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кишечнорастворимой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Осмотически действующие слабительные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Лактулоза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Макрогол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приема внутрь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приема внутрь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Макрогол в комбинациях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приема внутрь (для внутреннего применения)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приема внутрь (для внутреннего применения)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 Противодиарейные средства, противовоспалительные, антиинфекционные средства для кишечника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A07A Противомикробные средства, действующие на кишечник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противомикробные средства, влияющие на кишечник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Нифуроксазид (в детской практике, при хронической почечной и хронической печеночной недостаточности)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внутреннего применения (в детской практике); 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внутреннего применения (в детской практике); 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A07D Средства, снижающие моторную функцию желудочно-кишечного тракта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Средства, тормозящие перистальтику желудочно-кишечного тракта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Лоперамид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A07E Противовоспалительные средства, действующие на кишечник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Аминосалициловая кислота и ее аналоги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Месалазин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кишечнорастворимой оболочкой; суппозитории ректальные; суспензия ректальная во флаконах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Сульфасалазин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Бактерийные препараты для лечения дисфункций кишечника (в детской практике, при заболевании туберкулезом с множественной (широкой) лекарственной устойчивостью)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Лиофилизированный порошок для приготовления суспензии для приема внутрь и местного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Лиофилизированный порошок для приготовления суспензии для приема внутрь и местного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A09 Средства, нормализующие пищеварение, в том числе ферментные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A09A Средства, способствующие пищеварению, включая ферменты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Ферментные препараты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Мультиэнзимы, содержащие липазу, амилазу, протеазу (для лечения кистозного фиброза; при врастании рака желудка в головку поджелудочной железы)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 кишечнорастворимые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A10 Средства для лечения сахарного диабета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A10A Инсулины и их аналоги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Инсулин человека (короткого действия)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 во флаконах; раствор для инъекций в картриджах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 во флаконах; раствор для инъекций в картриджах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Инсулин человека (длительного действия)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Суспензия для инъекций во флаконах; </w:t>
            </w:r>
            <w:r>
              <w:lastRenderedPageBreak/>
              <w:t>суспензия для инъекций в картриджах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>Суспензия для инъекций во флаконах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Инсулин глулизин (короткого действия)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подкожного введения в шприц-ручках; раствор для подкожного введения в картриджах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Инсулин аспарт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подкожного введения в картриджах; раствор для подкожного и внутривенного введения в картриджах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Инсулин гларгин (длительного действия)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 в картриджах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 в картриджах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Инсулин детемир (длительного действия)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подкожного введения в шприц-ручках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A10B Пероральные гипогликемические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Бигуаниды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Метформин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сульфонилмочевины гетероциклические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Глибенкламид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Гликлазид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 с модифицированным высвобождением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 с модифицированным высвобождением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Гликвидон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A11 Витамины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A11C Витамины A и D и их комбинации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Витамин D и его аналоги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Эргокальциферол (витамин Д2)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масляный для внутреннего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Холекальциферол (в детской практике)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(раствор для приема внутрь масляный); капли (раствор) для приема внутрь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Кальцитриол (при гипопаратиреозе)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A11H Прочие витамины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моновитаминные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Токоферол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капли для внутреннего применения масляные (раствор масляный)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A12 Минеральные добавки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A12A Средства на основе кальция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 на основе кальция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Кальций/Холекальциферол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A12C Прочие минеральные добавки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 на основе калия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Комплексные препараты, содержащие ионы калия и магния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(в детской практике); раствор для внутривенного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(в детской практике); раствор для внутривенного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 на основе цинка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Цинка сульфат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A16 Другие средства для лечения заболеваний пищеварительного тракта и нарушений обмена веществ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A16A Прочие средства для лечения заболеваний пищеварительного тракта и нарушений обмена веществ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Аминокислоты и их производные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Тавамин (валин/изолейцин/</w:t>
            </w:r>
            <w:r>
              <w:br/>
              <w:t>лейцин/таурин)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Адеметионин (при циррозе печени)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кишечнорастворимой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средства, влияющие на пищеварительную систему и метаболические процессы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Тиоктовая 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раствор для внутривенного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раствор для внутривенного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2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 Кровь и кроветворные органы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B01 Антитромботические средства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B01A Антитромботические средства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Антагонисты витамина K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Варфарин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Фениндион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Прямые антикоагулянты на основе гепарина и его производных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Гепарин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подкожного введения (для инъекций); гель; гель для наружного применения; 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подкожного введения; гель; гель для наружного применения;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Дальтепарин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Эноксапарин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Надропарин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подкожного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Бемипарин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агрегации тромбоцитов, исключая гепарин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Дипиридамол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Клопидогрел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Прямые ингибиторы тромбина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Дабигатрана этексилат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Прямые ингибиторы фактора Ха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Ривароксабан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B02 Гемостатические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B02B Витамин К и другие гемостатики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Факторы свертывания крови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Коагуляционный фактор VIII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Лиофилизированный порошок (лиофилизат) для приготовления раствора для </w:t>
            </w:r>
            <w:r>
              <w:lastRenderedPageBreak/>
              <w:t>внутривенного введения (для инфузий)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Коагуляционный фактор IX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Лиофилизированный порошок (лиофилизат) для приготовления раствора для инфузий (раствора для внутривенного введения)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Гемостатические препараты для местного применения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Фибриноген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Набор для приготовления гемостатического геля для местного применения в комплекте с набором для растворения и нанесения геля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Набор для приготовления гемостатического геля для местного применения в комплекте с набором для растворения и нанесения геля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гемостатические средства для системного применения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Этамзилат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B03 Противоанемические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B03A Средства на основе железа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Железа глюконат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Железа сульфат/</w:t>
            </w:r>
            <w:r>
              <w:br/>
              <w:t>Аскорбиновая 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Железа оксид декстран комплекс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введения; 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Трехвалентного железа полимальтозный комплекс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введения; таблетки жевательные; сироп (в детской практике); капли для приема внутрь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введения; таблетки жевательные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B03B Витамин B12 и фолиевая кислота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Витамин B12 (цианокобаламин и его аналоги)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Цианокобаламин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Фолиевая кислота и ее производные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Фолиевая 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B03X Прочие противоанемические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стимуляторы гемопоэза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Эритропоэтин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подкожного введения; 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B05 Плазмозамещающие и перфузионные растворы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B05B Растворы для внутривенного введения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Растворы для парентерального питания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Глюкоза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Раствор для инфузий; порошок (субстанция </w:t>
            </w:r>
            <w:r>
              <w:lastRenderedPageBreak/>
              <w:t>для приготовления порошка)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>Раствор для инфузий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B05D Растворы для перитонеального диализа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Растворы для перитонеального диализа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Электролиты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перитонеального диализа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B05X Добавки к растворам для внутривенного введения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Растворы электролитов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Натрия гидрокарбонат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Натрия хлорид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 (для инъекций)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 (для инъекций)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B06 Другие гематологические препараты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B06A Прочие гематологические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Ферменты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Гиалуронидаза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внутримышечного и подкожного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внутримышечного и подкожного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 Сердечно-сосудистая система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C01 Средства для лечения заболеваний сердца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C01A Сердечные гликозиды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Гликозиды наперстянки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Дигоксин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C01B Антиаритмические средства, классы I и III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Антиаритмические средства, класс 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Прокаинамид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Антиаритмические средства, класс Ic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Пропафенон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Антиаритмические средства, класс III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Амиодарон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антиаритмические средства, класс 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Этацизин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C01D Периферические вазодилататоры, используемые при лечении заболеваний сердца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Органические нитраты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Глицерил тринитрат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пролонгированного действия; таблетки подъязычные (сублингвальные)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подъязычные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Изосорбид динитрат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пролонгированного действия,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Изосорбид мононитрат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капсулы; капсулы пролонгированного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капсулы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вазодилатирующие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Молсидомин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Нитаргал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C01E Прочие средства для лечения заболеваний сердца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средства для лечения заболеваний сердца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Ивабрадин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Триметазидин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Таблетки, покрытые оболочкой; таблетки с модифицированным </w:t>
            </w:r>
            <w:r>
              <w:lastRenderedPageBreak/>
              <w:t>высвобождением,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Таблетки, покрытые оболочкой; таблетки с модифицированным </w:t>
            </w:r>
            <w:r>
              <w:lastRenderedPageBreak/>
              <w:t>высвобождением,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C02 Антигипертензивные средства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C02A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Агонисты имидазолиновых рецепторов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Клонидин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Моксонидин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C02K Прочие антигипертензивные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Антигипертензивные средства для лечения легочной гипертензии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Бозентан (в детской практике 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C03 Мочегонные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C03A Мочегонные средства с низким потолком дозы, тиазиды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Тиазиды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Гидрохлортиазид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C03B Мочегонные средства с низким потолком дозы, исключая тиазиды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Сульфонамиды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Индапамид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пролонгированного действия, покрытые оболочкой; 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пролонгированного действия, покрытые оболочкой;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C03C Мочегонные средства с высоким потолком дозы («петлевые» диуретики)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Сульфонамиды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Фуросемид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C03D Калийсберегающие диуретики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Антагонисты альдостерона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Спиронолактон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C04 Периферические вазодилятаторы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C04A Периферические вазодилататоры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пурина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Ксантинола никотинат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Пентоксифиллин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таблетки, покрытые кишечнорастворимой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спорыньи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Ницерголин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C05 Ангиопротекторы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C05C Средства, снижающие проницаемость капилляров (ангиопротекторы)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Биофлавоноиды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Троксерутин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C07 Бета-адреноблокаторы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C07A Бета-адреноблокаторы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Неселективные бета-адреноблокаторы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Пропранолол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Соталол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Селективные бета-адреноблокаторы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Атенолол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Бисопролол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Метопролол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капсулы с пролонгированным высвобождением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капсулы с пролонгированным высвобождением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Бетаксолол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Альфа-, бета-адреноблокаторы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Карведилол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C08 Блокаторы кальциевых каналов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C08C Селективные блокаторы кальциевых каналов с преимущественным влиянием на сосуды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дигидропиридина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Амлодипин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Нимодипин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Нифедипин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таблетки с замедленным высвобождением (пролонгированного действия), покрытые оболочкой; таблетки, покрытые оболочкой, с контролируемым высвобождением; таблетки с замедленным высвобождением (с модифицированным высвобождением)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C08D Селективные блокаторы кальциевых каналов с преимущественным влиянием на сердце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фенилалкиламина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Верапамил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бензотиазепина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Дилтиазем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 ретард, покрытые оболочкой; капсулы пролонгированного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капсулы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C09 Средства, влияющие на ренин-ангиотензиновую систему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C09A Ингибиторы ангиотензинпревращающего фермента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ангиотензинпревращающего фермента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Каптоприл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Эналаприл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Лизиноприл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Периндоприл: периндоприл эрбумина (периндоприл аргинина)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(таблетки, покрытые оболочкой);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Рамиприл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C09C Антагонисты ангиотензина II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Антагонисты рецепторов ангиотензина II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Валсартан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Лозартан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Кандесартан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C10 Гиполипидемические средства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C10A Гипохолестеринемические и гипотриглицеридемические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ГМГ-КоА-редуктазы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Аторвастатин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Симвастатин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Розувастатин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Фибраты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Фенофибрат (для пациентов с сахарным диабетом)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 Дерматологические средства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D01 Противогрибковые средства для лечения заболеваний кожи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D01A Противогрибковые средства для местного применения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Противогрибковые антибиотики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Нистатин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имидазола и триазола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Миконазол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Гель; крем для наружного применения; суппозитории вагинальные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 для наружного применения; суппозитории вагинальные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Клотримазол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 для наружного применения; раствор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противогрибковые средства для местного применения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Тербинафин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 для наружного применения; крем (крем для наружного применения); раствор для наружного применения;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 для наружного применения; раствор для наружного применения;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D02 Препараты со смягчающим и протекторным действием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D02A Смягчающие и защитные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Препараты цинка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Цинка оксид (при буллезном эпидермолизе)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D03 Средства для лечения ран и язв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D03A Ранозаживляющие средства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ранозаживляющие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Метилурацил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Депротеинизированный гемодериват (гемодиализат) из телячьей крови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 для наружного применения (при буллезном эпидермолизе); гель глазной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 для наружного применения (при буллезном эпидермолизе)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D05 Препараты для лечения псориаза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D05B Препараты для лечения псориаза для системного применения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Ретиноиды для лечения псориаза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Ацитретин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D06 Противомикробные средства для лечения заболеваний кожи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D06B Химиотерапевтические средства для наружного применения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Сульфаниламиды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Сульфадиазин серебра (при буллезном эпидермолизе)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 (мазь)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Противовирусные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Циклоцитидинмонофосфат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D07 Кортикостероиды для местного лечения заболеваний кожи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D07A Кортикостероиды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Кортикостероиды высокоактивные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Флуоцинолон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Бетаметазон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Крем; крем для наружного применения; 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D07C Кортикостероиды в комбинации с антибиотиками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Кортикостероиды малоактивные в комбинации с антибиотиками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Гидрокортизон/</w:t>
            </w:r>
            <w:r>
              <w:br/>
              <w:t>Окситетрациклин (при буллезном эпидермолизе)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применения на кожу, суспензия; мазь (мазь для местного и наружного применения)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D08 Антисептические и дезинфицирующие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D08A Антисептические и дезинфицирующие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Бигуаниды и амидины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Хлоргексидин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(местного)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(местного)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Декспантенол/</w:t>
            </w:r>
            <w:r>
              <w:br/>
              <w:t>Хлоргексидин (при буллезном эпидермолизе)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Препараты йода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Повидон йод (при буллезном эпидермолизе)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антисептические и дезинфицирующие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Этанол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применения 70 %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применения 70 %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 Мочеполовая система и половые гормоны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G01 Антисептические и противомикробные средства для применения в гинекологии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G01A Антисептические и противомикробные средства для лечения гинекологических заболеваний, исключая комбинации с кортикостероидами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противомикробные и антисептические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Фуразолидон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G02 Другие средства для лечения гинекологических заболеваний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G02C Прочие средства, применяемые в гинекологии. Адреномиметики, токолитики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пролактина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Бромокриптин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Каберголин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G03 Половые гормоны и модуляторы половой системы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G03B Андрогены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3-оксоандростена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Тестостерон (при гипопитуитаризме)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G03C Эстрогены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Природные и полусинтетические эстрогены некомбинированные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Эстрадиол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G03D Прогестагены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прегнена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Прогестерон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прегнадиена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Дидрогестерон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G03G Гонадотропины и другие стимуляторы овуляции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Гонадотропины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Гонадотропин хорионический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Лиофилизат для приготовления раствора для внутримышечного и подкожного введения; лиофилизированный порошок (лиофилизат) для приготовления раствора для внутримышечного и подкожного введения (для инъекций); раствор </w:t>
            </w:r>
            <w:r>
              <w:lastRenderedPageBreak/>
              <w:t>(лиофилизат) для подкожного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G03H Антиандрогены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Антиандрогены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Ципротерон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 масляный (раствор для инъекций)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G03X Другие половые гормоны и модуляторы половой системы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Антигонадотропины и их аналоги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Даназол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G04 Средства для лечения урологических заболеваний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G04B Прочие средства для лечения урологических заболеваний, включая спазмолитические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Оксибутинин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Силденафил (при легочной артериальной гипертензии 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G04C Средства, применяемые при лечении доброкачественной гиперплазии предстательной железы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Антагонисты альфа-адренорецепторов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Тамсулозин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пролонгированного действия; капсулы с модифицированным высвобождением (таблетки с контролируемым высвобождением, покрытые оболочкой); капсулы пролонгированного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пролонгированного действия; капсулы с модифицированным высвобождением; капсулы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5-альфа-редуктазы тестостерона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Финастерид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средства, используемые при лечении доброкачественной гиперплазии предстательной железы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Сабаль мелкопильчатый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6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 Гормональные средства для системного применения, исключая половые гормоны и инсулины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H01 Гормоны гипофиза, гипоталамуса и их аналоги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H01A Гормоны передней доли гипофиза и их аналоги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Соматропин и его аналоги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Соматропин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H01B Гормоны задней доли гипофиза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Вазопрессин и его аналоги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Десмопрессин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спрей назальный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H01C Гормоны гипоталамуса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Гормоны, замедляющие рост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Октреотид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порошок для приготовления суспензии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Соматостатин и его аналоги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Ланреотид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 пролонгированного высвобождения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H02 Кортикостероиды для системного применения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H02A Кортикостероиды для системного применения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Минералокортикоиды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Флудрокортизон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Глюкокортикоиды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Гидрокортизон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инъекций; порошок для приготовления раствора для инъекций; таблетки; гель для наружного применения; 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 для наружного применения;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Дексаметазон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таблетки; 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Метилпреднизолон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инъекций; стерильный порошок для приготовления раствора для инъекций; лиофилизат для приготовления раствора для инъекций;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Преднизолон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таблетки; 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введения; таблетки;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Триамцинолон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инъекций; таблетки; мазь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Кортизон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Н03 Средства для лечения заболеваний щитовидной железы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Н03А Средства для лечения заболеваний щитовидной железы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Гормоны щитовидной железы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Левотироксин натрия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Н03В Антитиреоидные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Серосодержащие производные имидазола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Тиамазол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Н03С Средства на основе йода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Препараты йода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Калия йодид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Н04 Гормоны поджелудочной железы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Н04А Гормоны, расщепляющие гликоген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Гликогенолитические гормоны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Глюкагон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Лиофилизат для приготовления раствора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 Антиинфекционные средства для системного применения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 Антибактериальные средства для системного применения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J01A Тетрациклины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Тетрациклины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Доксициклин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J01B Амфениколы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Амфениколы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Хлорамфеникол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Таблетки; капсулы; раствор (капли </w:t>
            </w:r>
            <w:r>
              <w:lastRenderedPageBreak/>
              <w:t>глазные); линимент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Таблетки; капсулы; раствор (капли </w:t>
            </w:r>
            <w:r>
              <w:lastRenderedPageBreak/>
              <w:t>глазные); линимент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J01C Бета-лактамные антибиотики, пенициллины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Пенициллины расширенного спектра действия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Амоксициллин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таблетки диспергируемые (в детской практике); таблетки (в детской практике); таблетки, покрытые оболочкой (в детской практике); порошок для приготовления суспензии для приема внутрь (для внутреннего применения)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таблетки, покрытые оболочкой (в детской практике); порошок для приготовления суспензии для внутреннего применения (в детской практике)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Ампициллин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инъекций; порошок для приготовления раствора для внутривенного и внутримышечного введения (для инъекций);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Пенициллины, чувствительные к бета-лактамазам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Бензатин бензилпенициллин в комбинации</w:t>
            </w:r>
            <w:r>
              <w:br/>
              <w:t>(БИЦИЛЛИН-3)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Бензатин бензилпенициллин в комбинации</w:t>
            </w:r>
            <w:r>
              <w:br/>
              <w:t>(БИЦИЛЛИН-5)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Бензилпенициллин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инъекций; порошок для приготовления раствора для 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Бензилпенициллин новокаиновая соль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Пенициллины, устойчивые к бета-лактамазам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Оксациллин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Комбинации пенициллинов, включая комбинации с ингибиторами бета-лактамаз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Амоксициллин/</w:t>
            </w:r>
            <w:r>
              <w:br/>
              <w:t>Клавулановая 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введения (для инъекций); порошок для приготовления суспензии для приема внутрь (для внутреннего применения) (в детской практике);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введения;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J01D Прочие бета-лактамные антибиотики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Цефалоспорины I поколения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Цефазолин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 (для инъекций)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 (для инъекций)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Цефалексин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Цефалоспорины II поколения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Цефаклор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внутреннего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Цефалоспорины III поколения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Цефотаксим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 (для инъекций)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 (для инъекций)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Карбапенемы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Имипенем/Циластатин (по решению врачебного консилиума при заболевании туберкулезом с множественной (широкой) лекарственной устойчивостью)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введения (для инфузий)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введения (для инфузий)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J01E Сульфаниламиды и триметоприм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Сульфаниламиды в комбинации </w:t>
            </w:r>
            <w:r>
              <w:lastRenderedPageBreak/>
              <w:t>с триметопримом и его производными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>Сульфаметоксазол/</w:t>
            </w:r>
            <w:r>
              <w:br/>
              <w:t>Триметоприм (ко-тримоксазол)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Таблетки (в детской практике, при ВИЧ-ассоциированном </w:t>
            </w:r>
            <w:r>
              <w:lastRenderedPageBreak/>
              <w:t>туберкулезе); суспензия для приема внутрь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>Таблетки (в детской практике, при ВИЧ-</w:t>
            </w:r>
            <w:r>
              <w:lastRenderedPageBreak/>
              <w:t>ассоциированном туберкулезе)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J01F Макролиды, линкозамиды и стрептограмины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Макролиды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Азитромицин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капсулы; порошок для приготовления суспензии для внутреннего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Эритромицин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кишечнорастворимой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Кларитромицин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 для приготовления суспензии для приема внутрь (в детской практике); гранулы для приготовления суспензии для внутреннего применения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Мидекамицин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гранулы для приготовления суспензии для внутреннего применения (для приема внутрь)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Линкозамиды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Линкомицин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капсулы; 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капсулы;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J01G Аминогликозидные антибиотики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Стрептомицины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Стрептомицин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внутримышечного введения (для инъекций)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аминогликозиды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Амикацин (для комплексного лечения </w:t>
            </w:r>
            <w:r>
              <w:lastRenderedPageBreak/>
              <w:t>мультирезистентного туберкулеза)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Раствор для внутривенного </w:t>
            </w:r>
            <w:r>
              <w:lastRenderedPageBreak/>
              <w:t>и 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Раствор для внутривенного </w:t>
            </w:r>
            <w:r>
              <w:lastRenderedPageBreak/>
              <w:t>и 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Канамицин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внутримышечного введения (для инъекций)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Гентамицин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раствор (капли глазные); мазь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раствор (капли глазные);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J01M Антибактериальные препараты – производные хинолона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Фторхинолоны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Моксифлоксацин (для комплексного лечения мультирезистентного туберкулеза)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 (при лечении кистозного фиброза);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 (при лечении кистозного фиброза);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Офлоксацин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 (при лечении кистозного фиброза); таблетки, покрытые оболочкой; капсулы; капли глазные; мазь глазная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 (при лечении кистозного фиброза); 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Ципрофлоксацин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капсулы; 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капсулы; 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Левофлоксацин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 (при лечении кистозного фиброза); таблетки, покрытые оболочкой; капсулы; 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 (при лечении кистозного фиброза); таблетки, покрытые оболочкой; капсулы; 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Ломефлоксацин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J01X Прочие антибактериальные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имидазола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Метронидазол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нитрофурана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Нитрофурантоин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антибактериальные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Линезолид (по решению врачебного консилиума для комплексного лечения </w:t>
            </w:r>
            <w:r>
              <w:lastRenderedPageBreak/>
              <w:t>мультирезистентного туберкулеза)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Раствор для инфузий; гранулы для приготовления суспензии для </w:t>
            </w:r>
            <w:r>
              <w:lastRenderedPageBreak/>
              <w:t>внутреннего применения;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Раствор для инфузий; гранулы для приготовления суспензии для </w:t>
            </w:r>
            <w:r>
              <w:lastRenderedPageBreak/>
              <w:t>внутреннего применения;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Нитроксолин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Полимиксины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Колистин (по решению врачебного консилиума при кистозном фиброзе)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введения и ингаляций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введения и ингаляций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J02 Противогрибковые средства для системного применения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J02A Противогрибковые средства для системного применения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имидазола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Кетоконазол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триазола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Флуконазол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инфузий;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Вориконазол (в детской практике 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Итраконазол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раствор для приема внутрь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J04 Средства, активные в отношении микобактерий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J04A Средства для лечения туберкулеза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Аминосалициловая кислота и ее производные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Натрия аминосалицилат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приема внутрь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приема внутрь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Антибиотики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Рифампицин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внутривенного введения (для инъекций);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внутривенного введения;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Циклосерин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Капреомицин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 (для инъекций); порошок лиофилизированный для приготовления раствора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введения; порошок лиофилизированный для приготовления раствора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Гидразиды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Изониазид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тиокарбамида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Протионамид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средства для лечения туберкулеза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Пиразинамид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Этамбутол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J05 Антивирусные средства для системного применения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J05A Антивирусные средства прямого действия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Нуклеозиды и нуклеотиды, исключая ингибиторы обратной транскриптазы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Ацикловир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капсулы; мазь для наружного применения; мазь глазная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Валганцикловир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Рибавирин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Софосбувир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J06 Иммунные сыворотки и иммуноглобулины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J06B Иммуноглобулины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Иммуноглобулины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Иммуноглобулин человека нормальный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введения; раствор для инъекций; порошок для внутривенного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 Противоопухолевые и иммуномодулирующие средства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L01 Противоопухолевые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L01B Антиметаболиты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Аналоги фолиевой кислоты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Метотрексат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 в преднаполненных шприцах; порошок лиофилизированный для приготовления раствора для инъекций; 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 в преднаполненных шприцах; порошок лиофилизированный для приготовления раствора для инъекций;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L02 Противоопухолевые гормональные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L02A Гормоны и родственные соединения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Аналоги гонадотропин-рилизинг гормона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Трипторелин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порошок для приготовления раствора для инъекций; порошок лиофилизированный для приготовления суспензии для инъекций; порошок для приготовления суспензии пролонгированного высвобождения для 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L04 Иммунодепрессанты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L04A Иммунодепрессанты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Селективные иммунодепрессивные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Лефлуномид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иммунодепрессивные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Азатиоприн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интерлейкина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Тоцилизумаб (по решению врачебного консилиума в детской практике)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фактора некроза опухоли альфа (ФНО-альфа)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Адалимумаб (по решению врачебного консилиума в детской практике)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 в шприцах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 Костно-мышечная система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M01 Противовоспалительные и противоревматические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M01A Нестероидные противовоспалительные и противоревматические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уксусной кислоты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Индометацин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кишечнорастворимой оболочкой; таблетки пролонгированного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Кеторолак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Диклофенак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 (для инъекций); суппозитории ректальные (в детской практике); таблетки, покрытые оболочкой (покрытые кишечнорастворимой оболочкой); таблетки пролонгированного действия, покрытые оболочкой (таблетки замедленного высвобождения); 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введения; таблетки, покрытые оболочкой (покрытые кишечнорастворимой оболочкой); 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Оксикамы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Мелоксикам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 (для инъекций); суппозитории ректальные; 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пропионовой кислоты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Ибупрофен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Таблетки, покрытые оболочкой; капсулы; </w:t>
            </w:r>
            <w:r>
              <w:lastRenderedPageBreak/>
              <w:t>суспензия для приема внутрь (для внутреннего применения)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Таблетки, покрытые оболочкой; капсулы; </w:t>
            </w:r>
            <w:r>
              <w:lastRenderedPageBreak/>
              <w:t>суспензия для приема внутрь (для внутреннего применения) (в детской практике)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нестероидные противовоспалительные и противоревматические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Нимесулид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(гранулы) для приготовления суспензии для приема внутрь (для внутреннего применения) в пакетах;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(гранулы) для приготовления суспензии для приема внутрь (для внутреннего применения) в пакетах;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Хондроитина сульфат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M01C Базисные противоревматические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Пеницилламин и его аналоги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Пеницилламин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M03 Миорелаксанты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M03A Миорелаксанты периферического действия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миорелаксанты периферического действия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Ботулотоксин А (по решению врачебного консилиума для пациентов с мышечными дистониями и гемифасциальным спазмом)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M03B Миорелаксанты центрального действия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миорелаксанты центрального действия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Баклофен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Толперизон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Толперизон/Лидокаин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M04 Противоподагрические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M04A Противоподагрические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Средства, тормозящие образование мочевой кислоты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Аллопуринол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M05 Средства для лечения заболеваний костей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M05B Средства, влияющие на минерализацию костей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Бисфосфонаты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Алендроновая 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Золедроновая кислота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инфузий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Памидроновая кислота (по решению врачебного консилиума при незавершенном остеогенезе)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Для инфузий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 Нервная система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N01 Анестезирующие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N01B Средства для местной анестезии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Сложные эфиры аминобензойной кислоты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Прокаин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Лидокаин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Раствор для внутривенного и внутримышечного </w:t>
            </w:r>
            <w:r>
              <w:lastRenderedPageBreak/>
              <w:t>введения (для инъекций)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Раствор для внутривенного и внутримышечного </w:t>
            </w:r>
            <w:r>
              <w:lastRenderedPageBreak/>
              <w:t>введения (для инъекций)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Ропивакаин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Артикаин/Эпинефрин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N02 Анальгетики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N02A Опиоиды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Природные алкалоиды опия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Морфин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раствор для интратекального и эпидурального введения; таблетки шипучие; таблетки пролонгированного действия, покрытые оболочкой; капли (раствор) для приема внутрь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раствор для интратекального и эпидурального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Гидроморфон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пролонгированного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фенилпиперидина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Тримеперидин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и подкожного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и подкожного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Фентанил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введения; трансдермальная терапевтическая система; таблетки сублингвальные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орипавина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Бупренорфин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морфинана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Буторфанол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опиоиды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Трамадол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N02B Прочие анальгетики-антипиретики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Салициловая кислота и ее производные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Ацетилсалициловая 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инъекций; таблетки, покрытые кишечнорастворимой оболочкой; таблетки, покрытые оболочкой;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инъекций; таблетки, покрытые кишечнорастворимой оболочкой; таблетки, покрытые оболочкой;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Пиразолоны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Метамизол натрия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Анилиды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Парацетамол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 (в детской практике); раствор для приема внутрь (сироп) (в детской практике); таблетки; таблетки, покрытые оболочкой; суспензия для приема внутрь (в детской практике); суппозитории ректальные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N03 Противоэпилептические средства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N03A Противоэпилептические средства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Барбитураты и их производные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Бензобарбитал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Фенобарбитал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гидантоина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Фенитоин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бензодиазепина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Клоназепам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карбоксамида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Карбамазепин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 ретард, покрытые оболочкой (пролонгированного действия)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жирных кислот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Вальпроевая 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Сироп; таблетки, покрытые оболочкой, с модифицированным высвобождением; таблетки, покрытые кишечнорастворимой оболочкой; гранулы пролонгированного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оболочкой, с модифицированным высвобождением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противоэпилептические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Топирамат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Ламотриджин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 жевательные/</w:t>
            </w:r>
            <w:r>
              <w:br/>
              <w:t>растворимые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Леветирацетам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Габапентин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N04 Противопаркинсонические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N04A Антихолинергические средства центрального действия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Третичные амины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Тригексифенидил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N04B Допаминергические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Леводопа и ее производные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Леводопа/Бенсеразид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капсулы; капсулы с модифицированным высвобождением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Леводопа/Карбидопа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адамантана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Амантадин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Прамипексол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 пролонгированного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N05 Психолептические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N05A Антипсихотические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Фенотиазины с алифатической боковой цепью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Хлорпромазин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драже; таблетки, покрытые пленочной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Фенотиазины с пиперазиновой структурой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Трифлуоперазин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Флуфеназин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Фенотиазины с пиперидиновой структурой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Перициазин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раствор для приема внутрь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бутирофенона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Галоперидол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 (для инъекций); раствор для внутримышечного введения масляный;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тиоксантена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Зуклопентиксол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 масляный;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Хлорпротиксен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Флупентиксол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внутримышечного введения масляный;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Диазепины, оксазепины, тиазепины и оксипины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Клозапин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Оланзапин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Бензамиды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Сульпирид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капсулы;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пленочной оболочкой; капсулы (лития полиуроната)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 (лития полиуроната)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антипсихотические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Рисперидон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внутримышечного введения пролонгированного действия; таблетки, покрытые оболочкой; раствор для приема внутрь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N05B Анксиолитические средства (транквилизаторы)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бензодиазепина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Диазепам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таблетки; таблетки, покрытые оболочкой; ректальные тубы (по решению врачебного консилиума)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Тофизопам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N05C Снотворные и седативные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бензодиазепина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Нитразепам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Бензодиазепиноподобные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Зопиклон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N06 Психоаналептические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N06A Антидепрессанты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Амитриптилин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таблетки, покрытые оболочкой; капсулы пролонгированного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Мапротилин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Селективные ингибиторы обратного захвата серотонина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Флуоксетин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Пароксетин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Эсциталопрам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антидепрессанты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Тианептин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N06B Психостимуляторы и ноотропные средства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психостимуляторы и ноотропы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Винпоцетин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Гидролизат пептидов головного мозга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Пирацетам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таблетки, покрытые оболочкой;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введения; 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Пиритинол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приема внутрь (в детской практике);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N06D Средства для лечения деменции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Антихолинэстеразные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Донепезил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N07 Другие средства для лечения заболеваний нервной системы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N07A Парасимпатомиметические средства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Антихолинэстеразные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Неостигмин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Пиридостигмин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парасимпатомиметические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Холина альфосцерат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N07C Средства для устранения головокружения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 для устранения головокружения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Циннаризин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Бетагистин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N07X Прочие средства для лечения заболеваний нервной системы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Антиоксидантные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Метилэтилпиридинола гидрохлорид (эмоксипин)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раствор для внутривенного и внутримышечного введения; 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раствор для внутривенного и внутримышечного введения; 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сублингвальные (подъязычные)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сублингвальные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P Противопаразитарные средства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P01 Противопротозойные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P01B Средства для лечения малярии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Аминохинолины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Гидроксихлорохин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P02 Антигельминтные средства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P02C Средства для лечения нематодозов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бензимидазола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Мебендазол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тетрагидропиримидина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Пирантел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внутреннего применения; 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внутреннего применения;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 Дыхательная система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R02 Средства для лечения заболеваний гортани и глотки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R02A Средства для лечения заболеваний гортани и глотки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Антисептические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Полигексаметиленбигуанид гидрохлорид/</w:t>
            </w:r>
            <w:r>
              <w:br/>
              <w:t>Феноксиэтанол (мукосанин) (при буллезном эпидермолизе)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и местного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и местного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R03 Средства для лечения обструктивных заболеваний дыхательных путей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R03A Адренергические средства для ингаляционного применения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Селективные агонисты бета-2-адренорецепторов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Сальбутамол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 (аэрозоль для ингаляций); сироп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Фенотерол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Раствор для ингаляций; </w:t>
            </w:r>
            <w:proofErr w:type="gramStart"/>
            <w:r>
              <w:t>аэрозоль</w:t>
            </w:r>
            <w:proofErr w:type="gramEnd"/>
            <w:r>
              <w:t xml:space="preserve"> дозированный для ингаляций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Формотерол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ингаляций в капсулах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ингаляций в капсулах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Адренергические средства в комбинации с кортикостероидами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Сальбутамол/Беклометазон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ингаляционный дозированный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Сальметерол/Флутиказон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дозированный; порошок для ингаляций (дозированный)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ингаляций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Формотерол/Беклометазон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Адренергические средства в комбинации с антихолинергическими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Фенотерол/Ипратропия бромид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дозированный для ингаляций; раствор для ингаляций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Глюкокортикоиды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Беклометазон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Будесонид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(дозированный); суспензия для ингаляций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Циклесонид (в детской практике)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 в баллонах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Флутиказон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Аэрозоль для ингаляций дозированный; суспензия для </w:t>
            </w:r>
            <w:r>
              <w:lastRenderedPageBreak/>
              <w:t>ингаляций (в детской практике)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>Аэрозоль для ингаляций дозированный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Антихолинергические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Ипратропия бромид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дозированный для ингаляций; раствор для ингаляций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Тиотропия бромид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 с ингалятором Респимат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Противоаллергические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Кромоглициевая кислота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дозированный; 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R03D Прочие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Ксантины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Аминофиллин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Теофиллин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 с модифицированным высвобождением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Антагонисты лейкотриеновых рецепторов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Монтелукаст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R05 Средства, применяемые при кашле и простудных заболеваниях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R05C Отхаркивающие средства, исключая комбинации с противокашлевыми средствами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Муколитические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Амброксол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приема внутрь и ингаляций; сироп;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ингаляций; сироп;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Ацетилцистеин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ингаляций; раствор для инъекций и ингаляций; порошок для приготовления раствора для внутреннего применения (для приема внутрь)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ингаляций; порошок для приготовления раствора для внутреннего применения (для приема внутрь)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R06 Антигистаминные средства для системного применения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R06A Антигистаминные средства для общего применения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Аминоалкильные эфиры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Дифенгидрамин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Клемастин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Замещенные этилендиамины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Хлоропирамин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таблетки; таблетки, покрытые оболочкой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пиперазина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Цетиризин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антигистаминные средства для системного применения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Кетотифен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Лоратадин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Сироп; 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Сироп; таблетки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R07 Другие средства для лечения заболеваний дыхательной системы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R07A Другие средства для лечения заболеваний дыхательной системы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Аммоний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применения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 Средства для лечения заболеваний органов чувств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S01 Средства, применяемые в офтальмологии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S01A Противомикробные препараты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Антибиотики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Тобрамицин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Сульфонамиды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Сульфацетамид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S01E Средства для лечения глаукомы и миотики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Парасимпатомиметики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Пилокарпин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карбоангидразы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Ацетазоламид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Бринзоламид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 (суспензия)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 (суспензия)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Дорзоламид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Бета-адреноблокаторы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Тимолол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Проксодолол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Аналоги простагландинов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Латанопрост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 (раствор)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 (раствор)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Тафлупрост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 (раствор)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Травопрост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 (раствор)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 (раствор)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S01X Прочие офтальмологические средства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офтальмологические средства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Азапентацен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2-аминоэтан-сульфоновая кислота (таурин)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Цитохром С/Аденозин/</w:t>
            </w:r>
            <w:r>
              <w:br/>
              <w:t>Никотинамид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proofErr w:type="gramStart"/>
            <w:r>
              <w:t>Декспантенол</w:t>
            </w:r>
            <w:r>
              <w:br/>
              <w:t>(</w:t>
            </w:r>
            <w:proofErr w:type="gramEnd"/>
            <w:r>
              <w:t>при буллезном эпидермолизе)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 глазной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V Различные лекарственные средства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V03 Прочие лекарственные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V03A Прочие лекарственные средства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Средства, хелатирующие железо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Деферазирокс (по решению врачебного консилиума)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 диспергируемые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 для снижения токсичности цитостатической терапии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Кальция фолинат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внутривенного и внутримышечного введения (для инъекций); капсулы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внутривенного и 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Месна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введения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</w:tbl>
    <w:p w:rsidR="006F0E28" w:rsidRDefault="006F0E28">
      <w:pPr>
        <w:pStyle w:val="newncpi"/>
      </w:pPr>
      <w:r>
        <w:t> </w:t>
      </w:r>
    </w:p>
    <w:p w:rsidR="006F0E28" w:rsidRDefault="006F0E28">
      <w:pPr>
        <w:pStyle w:val="onestring"/>
      </w:pPr>
      <w:r>
        <w:t>Таблица 2</w:t>
      </w:r>
    </w:p>
    <w:p w:rsidR="006F0E28" w:rsidRDefault="006F0E28">
      <w:pPr>
        <w:pStyle w:val="newncpi"/>
      </w:pPr>
      <w:r>
        <w:t> </w:t>
      </w:r>
    </w:p>
    <w:p w:rsidR="006F0E28" w:rsidRDefault="006F0E28">
      <w:pPr>
        <w:pStyle w:val="newncpi0"/>
        <w:jc w:val="center"/>
      </w:pPr>
      <w:r>
        <w:rPr>
          <w:b/>
          <w:bCs/>
        </w:rPr>
        <w:t>Основные лекарственные средства, применяемые для оказания медицинской помощи при онкологических, онкогематологических заболеваниях, трансплантации органов и тканей человека, при заболевании, вызванном вирусом иммунодефицита человека, при остром и хроническом вирусных гепатитах С</w:t>
      </w:r>
    </w:p>
    <w:p w:rsidR="006F0E28" w:rsidRDefault="006F0E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281"/>
        <w:gridCol w:w="2135"/>
        <w:gridCol w:w="2180"/>
        <w:gridCol w:w="2514"/>
        <w:gridCol w:w="2235"/>
        <w:gridCol w:w="2167"/>
        <w:gridCol w:w="2116"/>
      </w:tblGrid>
      <w:tr w:rsidR="006F0E28">
        <w:trPr>
          <w:trHeight w:val="238"/>
        </w:trPr>
        <w:tc>
          <w:tcPr>
            <w:tcW w:w="1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Лекарственные формы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Лекарственные формы, производимые и (или) фасуемые в Республике Беларусь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8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 Мочеполовая система и половые гормоны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G03 Половые гормоны и модуляторы половой системы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G03A Гормональные контрацептивы для системного применения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Прогестагены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Медроксипрогестерон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Суспензия для инъекций; таблетки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J Антиинфекционные средства для системного применения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J05 Антивирусные средства для системного применения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J05A Антивирусные средства прямого действия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Ингибиторы вирусных протеаз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Лопинавир/Ритонавир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перорального применения; таблетки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Ритонавир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 (таблетки, покрытые оболочкой)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Дарунавир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Нуклеозидные и нуклеотидные ингибиторы обратной транскриптазы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Зидовудин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приема внутрь; таблетки (таблетки, покрытые оболочкой)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Ламивудин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приема внутрь; 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Абакавир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раствор для приема внутрь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Тенофовир дизопроксил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Ненуклеозидные ингибиторы обратной транскриптазы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Невирапин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Суспензия для приема внутрь; таблетки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Эфавиренц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Противовирусные средства для лечения ВИЧ-инфекции, комбинации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Зидовудин/Ламивудин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Тенофовир дизопроксил/</w:t>
            </w:r>
            <w:r>
              <w:br/>
              <w:t>Эмтрицитабин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Тенофовир дизопроксил/</w:t>
            </w:r>
            <w:r>
              <w:br/>
              <w:t>Эмтрицитабин/</w:t>
            </w:r>
            <w:r>
              <w:br/>
              <w:t>Эфавиренц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 Противоопухолевые и иммуномодулирующие средства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L01 Противоопухолевые средства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L01A Алкилирующие агенты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Аналоги азотистого иприта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Хлорамбуцил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 (таблетки)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Мелфалан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Лиофилизат для приготовления раствора для внутрисосудистого введения; таблетки, покрытые оболочкой (таблетки)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Циклофосфамид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инъекций; таблетки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инъекций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Алкилсульфонаты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Бусульфан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 (таблетки)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Производные нитрозомочевины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Ломустин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Прочие алкилирующие средства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Темозоломид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Дакарбазин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L01B Антиметаболиты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Аналоги пурина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Меркаптопурин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Кладрибин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введения (для инъекций)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введения (для инъекций)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Флударабин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Лиофилизированный порошок для приготовления раствора для внутривенного введения (для </w:t>
            </w:r>
            <w:r>
              <w:lastRenderedPageBreak/>
              <w:t>инъекций); 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lastRenderedPageBreak/>
              <w:t xml:space="preserve">Лиофилизированный порошок для приготовления раствора для внутривенного введения (для </w:t>
            </w:r>
            <w:r>
              <w:lastRenderedPageBreak/>
              <w:t>инъекций);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Аналоги пиримидина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Капецитабин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Тегафур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Флуороурацил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внутрисосудистого введения (для инъекций и инфузий); концентрат для приготовления раствора для инфузий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Цитарабин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лиофилизированный для приготовления раствора для инъекций; раствор для внутривенного и подкожного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лиофилизированный для приготовления раствора для инъекций; раствор для внутривенного и подкожного введения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Гемцитабин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Лиофилизированный порошок для приготовления раствора для инфузий (для инъекций)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L01C Алкалоиды растительного происхождения и прочие соединения природного происхождения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Алкалоиды барвинка и их аналоги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Винкристин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введения (для инъекций)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введения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Винбластин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Винорельбин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Капсулы; концентрат для приготовления раствора для инфузий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Производные подофиллотоксина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Этопозид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раствор для инфузий концентрированный (концентрат для приготовления раствора для инфузий)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Таксаны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Доцетаксел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Концентрат для приготовления раствора для инфузий; </w:t>
            </w:r>
            <w:r>
              <w:lastRenderedPageBreak/>
              <w:t>концентрат для приготовления раствора для инъекций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Паклитаксел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инфузионного раствора (раствора для инфузий)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L01D Цитотоксические антибиотики и родственные им соединения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Антрациклины и их аналоги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Доксорубицин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лиофилизированный для приготовления раствора для внутривенного введения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Идарубицин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Митоксантрон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Эпирубицин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(лиофилизированный порошок) для приготовления раствора для инъекций (для инфузий, для внутривенного и внутрипузырного введения)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Прочие цитотоксические антибиотики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Блеомицин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Лиофилизированный порошок (лиофилизат) для приготовления раствора для инъекций (для инфузий)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L01X Прочие противоопухолевые средства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Соединения платины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Карбоплатин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инфузий (раствор для инфузий концентрированный)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Оксалиплатин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лиофилизированный (лиофилизат) для приготовления раствора для инфузий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лиофилизированный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Метилгидразины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Прокарбазин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Моноклональные антитела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Бевацизумаб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инфузий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Ритуксимаб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инфузий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Трастузумаб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Ингибиторы протеинкиназы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Иматиниб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Прочие противоопухолевые средства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Эстрамустин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Гидроксикарбамид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Аспарагиназа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Лиофилизат для приготовления раствора для внутривенного и внутримышечного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Иринотекан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инфузий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Третиноин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Пегаспаргаза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Бортезомиб (по решению врачебного консилиума при трансплантации)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Лиофилизированный порошок (лиофилизат) для приготовления раствора для внутривенного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Лиофилизированный порошок для приготовления раствора для внутривенного введения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L02 Противоопухолевые гормональные средства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L02B Антагонисты гормонов и родственные </w:t>
            </w:r>
            <w:r>
              <w:lastRenderedPageBreak/>
              <w:t>соединения. Ингибиторы ферментов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lastRenderedPageBreak/>
              <w:t>Антиэстрогены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Тамоксифен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Ингибиторы ароматазы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Анастрозол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Летрозол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Эксеместан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L03 Иммуностимуляторы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L03A Цитокины и иммуномодуляторы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Колониестимулирующие факторы и их аналоги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Филграстим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подкожного введения (для инъекций)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Ленограстим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Лиофилизат для приготовления раствора для внутривенного и подкожного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Пегфилграстим (по решению врачебного консилиума при трансплантации)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подкожного введения в шприц-тюбике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Интерфероны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Интерферон альфа-2а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подкожного введения в шприц-тюбике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Интерферон альфа-2б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 (лиофилизат для приготовления раствора для инъекций и местного применения)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Пегинтерферон альфа-2a (по решению врачебного консилиума: при трансплантации, при остром и хроническом вирусных гепатитах С детям до 18 лет)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подкожного введения в шприц-тюбике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Пегинтерферон альфа-2б (по решению врачебного консилиума: при трансплантации, при остром и хроническом вирусных гепатитах С детям до 18 лет)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Лиофилизированный порошок для приготовления раствора для инъекций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Интерлейкины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Интерлейкин-2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инфузий и подкожного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Прочие цитокины и иммуномодуляторы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Вакцина БЦЖ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Лиофилизат для внутрипузырного введения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Тимуса экстракт (тималин)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лиофилизированный для приготовления раствора для инъекций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лиофилизированный для приготовления раствора для инъекций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L04 Иммунодепрессанты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L04A Иммунодепрессанты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Селективные иммунодепрессивные средства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Микофеноловая кислота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таблетки, покрытые кишечнорастворимой оболочкой; 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Эверолимус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Ингибиторы кальциневрина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Такролимус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Концентрат для приготовления раствора для внутривенного введения; капсулы; капсулы пролонгированного действия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Капсулы; капсулы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Циклоспорин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Капсулы; раствор для внутреннего применения (раствор оральный, раствор для приема внутрь)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1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Прочие иммунодепрессивные средства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Леналидомид (по решению врачебного консилиума)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</w:tbl>
    <w:p w:rsidR="006F0E28" w:rsidRDefault="006F0E28">
      <w:pPr>
        <w:pStyle w:val="newncpi"/>
      </w:pPr>
      <w:r>
        <w:t> </w:t>
      </w:r>
    </w:p>
    <w:p w:rsidR="006F0E28" w:rsidRDefault="006F0E28">
      <w:pPr>
        <w:pStyle w:val="onestring"/>
      </w:pPr>
      <w:r>
        <w:t>Таблица 3</w:t>
      </w:r>
    </w:p>
    <w:p w:rsidR="006F0E28" w:rsidRDefault="006F0E28">
      <w:pPr>
        <w:pStyle w:val="newncpi"/>
      </w:pPr>
      <w:r>
        <w:t> </w:t>
      </w:r>
    </w:p>
    <w:p w:rsidR="006F0E28" w:rsidRDefault="006F0E28">
      <w:pPr>
        <w:pStyle w:val="newncpi0"/>
        <w:jc w:val="center"/>
      </w:pPr>
      <w:r>
        <w:rPr>
          <w:b/>
          <w:bCs/>
        </w:rPr>
        <w:t>Основные лекарственные средства, выдаваемые по рецептам врачей и применяемые для оказания медицинской помощи детям в возрасте до трех лет, за исключением заболеваний, включенных в перечень заболеваний, дающих право гражданам на бесплатное обеспечение лекарственными средствами, выдаваемыми по рецептам врачей в пределах перечня основных лекарственных средств, при амбулаторном лечении, а также лечебным питанием, утвержденный постановлением Совета Министров Республики Беларусь от 30 ноября 2007 г. № 1650 «О некоторых вопросах бесплатного и льготного обеспечения лекарственными средствами и перевязочными материалами отдельных категорий граждан» (Национальный реестр правовых актов Республики Беларусь, 2007 г., № 303, 5/26369; 2009 г., № 262, 5/30656)</w:t>
      </w:r>
    </w:p>
    <w:p w:rsidR="006F0E28" w:rsidRDefault="006F0E28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100"/>
        <w:gridCol w:w="2071"/>
        <w:gridCol w:w="2476"/>
        <w:gridCol w:w="2424"/>
        <w:gridCol w:w="2453"/>
        <w:gridCol w:w="2154"/>
        <w:gridCol w:w="2073"/>
      </w:tblGrid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Лекарственные формы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Лекарственные формы, производимые и (или) фасуемые в Республике Беларусь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9"/>
              <w:jc w:val="center"/>
            </w:pPr>
            <w:r>
              <w:t>8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1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 Пищеварительный тракт и обмен веществ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A02 Средства для лечения состояний, связанных с нарушением кислотности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A02A Антацидные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Алюминия фосфат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A02B Противоязвенные средства и средства, применяемые при гастроэзофагеальной рефлюксной болезни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протонового насоса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Омепразол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A03A Средства, применяемые при нарушениях функции кишечника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Папаверин и его производные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Дротаверин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Средства, применяемые при нарушениях функции кишечника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Силиконы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для приема внутрь (для внутреннего применения)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A03F Прокинетики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Прокинетические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Домперидон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A06 Слабительные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A06A Слабительные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Осмотически действующие слабительные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Лактулоза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 Противодиарейные средства, противовоспалительные, антиинфекционные средства для кишечника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A07A Противомикробные средства, действующие на кишечник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противомикробные средства, влияющие на кишечник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Нифуроксазид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капсулы; порошок*; суспензия для внутреннего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капсулы; порошок*; суспензия для внутреннего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Антибиотики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Нистатин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A07B Кишечные адсорбенты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кишечные адсорбенты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Диосмектит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внутреннего применения (для приема внутрь)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A07C Электролиты с углеводами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Солевые комплексы для оральной регидратации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внутреннего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A07E Противовоспалительные средства, действующие на кишечник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Аминосалициловая кислота и ее аналоги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Месалазин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Суппозитории ректальные; суспензия ректальная во флаконах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Бактерийные препараты для лечения дисфункций кишечника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Лиофилизированный порошок для приготовления суспензии для приема внутрь и местного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Лиофилизированный порошок для приготовления суспензии для приема внутрь и местного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A09 Средства, нормализующие пищеварение, в том числе ферментные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A09A Средства, способствующие пищеварению, включая ферменты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Ферментные препараты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Мультиэнзимы, содержащие липазу, амилазу, протеазу (для лечения кистозного фиброза)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 кишечнорастворимые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A11 Витамины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A11C Витамины A и D и их комбинации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Витамин D и его аналоги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Эргокальциферол (витамин Д2)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масляный для внутреннего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Холекальциферол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(раствор для приема внутрь масляный); капли (раствор) для приема внутрь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Кальцитриол (при гипопаратиреозе)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A11D Витамин B1 и его комбинации с витаминами B6 и B12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Витамин B1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Тиамин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A11H Прочие витамины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моновитаминные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Токоферол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для внутреннего применения масляные (раствор масляный)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Пиридоксин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инъекций; порошок (субстанция для приготовления порошка) (при гомоцистинурии)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A12 Минеральные добавки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A12A Средства на основе кальция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 на основе кальция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Кальций/Холекальциферол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таблетки жевательные;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A12C Прочие минеральные добавки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Средства на основе калия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Комплексные препараты, содержащие ионы калия и магния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 Кровь и кроветворные органы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B03 Противоанемические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B03A Средства на основе железа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Трехвалентного железа полимальтозный комплекс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для приема внутрь; сироп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B03B Витамин B12 и фолиевая кислота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Витамин B12 (цианокобаламин и его аналоги)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Цианокобаламин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инъекций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Фолиевая кислота и ее производные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Фолиевая кислота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B05 Плазмозамещающие и перфузионные растворы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B05B Растворы для внутривенного введения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Растворы для парентерального питания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Глюкоза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Порошок (субстанция для приготовления порошка); порошок для приготовления раствора </w:t>
            </w:r>
            <w:r>
              <w:lastRenderedPageBreak/>
              <w:t>для внутреннего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>Порошок для приготовления раствора для внутреннего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B06 Другие гематологические препараты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B06A Прочие гематологические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Ферменты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Гиалуронидаза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внутримышечного и подкожного введения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лиофилизированный для приготовления раствора для внутримышечного и подкожного введения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3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 Сердечно-сосудистая система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C01 Средства для лечения заболеваний сердца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C01A Сердечные гликозиды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Гликозиды наперстянки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Дигоксин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C01B Антиаритмические средства, классы I и III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Антиаритмические средства, класс III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Амиодарон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C03 Мочегонные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C03A Мочегонные средства с низким потолком дозы, тиазиды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Тиазиды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Гидрохлортиазид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C03C Мочегонные средства с высоким потолком дозы («петлевые» диуретики)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Сульфонамиды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Фуросемид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C03D Калийсберегающие диуретики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Антагонисты альдостерона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Спиронолактон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капсулы;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капсулы;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C07 Бета-адреноблокаторы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C07A Бета-адреноблокаторы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Неселективные бета-адреноблокаторы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Пропранолол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Соталол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Селективные бета-адреноблокаторы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Атенолол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Метопролол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C08 Блокаторы кальциевых каналов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C08C Селективные блокаторы кальциевых каналов с преимущественным влиянием на сосуды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дигидропиридина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Амлодипин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C08D Селективные блокаторы кальциевых каналов с преимущественным влиянием на сердце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фенилалкиламина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Верапамил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C09 Средства, влияющие на ренин-ангиотензиновую систему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C09A Ингибиторы ангиотензинпревращающего фермента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ангиотензинпревращающего фермента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Каптоприл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Эналаприл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 Дерматологические средства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D01 Противогрибковые средства для лечения заболеваний кожи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D01A Противогрибковые средства для местного применения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имидазола и триазола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Клотримазол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 для наружного применения; раствор для наружного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Миконазол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 для наружного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 для наружного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D03 Средства для лечения ран и язв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D03A Ранозаживляющие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ранозаживляющие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Депротеинизированный гемодериват (гемодиализат) из телячьей крови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 для наружного применения (при буллезном эпидермолизе); гель глазной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 для наружного применения (при буллезном эпидермолизе)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D07 Кортикостероиды для местного лечения заболеваний кожи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D07A Кортикостероиды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Кортикостероиды, малоактивные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Гидрокортизон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 для наружного применения; крем для наружного применения; мазь для наружного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Гель для наружного применения; мазь для наружного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Кортикостероиды, высокоактивные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Бетаметазон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Крем; крем для наружного применения; мазь для наружного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Мазь для наружного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Мометазон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Крем для местного применения; лосьон; мазь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D07C Кортикостероиды в комбинации с антибиотиками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Кортикостероиды малоактивные в комбинации с антибиотиками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Гидрокортизон/</w:t>
            </w:r>
            <w:r>
              <w:br/>
              <w:t>Окситетрациклин (при буллезном эпидермолизе)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применения на кожу, суспензия; мазь (мазь для местного и наружного применения)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D08 Антисептические и дезинфицирующие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D08А Антисептические и дезинфицирующие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Бигуаниды и амидины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Хлоргексидин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(местного)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(местного)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Другие антисептические и дезинфицирующие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Бриллиантовый зеленый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спиртовой для наружного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спиртовой для наружного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 Мочеполовая система и половые гормоны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G01 Антисептические и противомикробные средства для применения в гинекологии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G01A Антисептические и противомикробные средства для лечения гинекологических заболеваний, исключая комбинации с кортикостероидами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противомикробные и антисептические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Фуразолидон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6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 Гормональные средства для системного применения, исключая половые гормоны и инсулины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H02 Кортикостероиды для системного применения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H02A Кортикостероиды для системного применения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Глюкокортикоиды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Дексаметазон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порошок*; раствор (капли глазные)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Метилпреднизолон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Преднизолон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введения; 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H03 Средства для лечения заболеваний щитовидной железы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H03C Средства на основе йода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Препараты йода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Калия йодид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 Антиинфекционные средства для системного применения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 Антибактериальные средства для системного применения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J01C Бета-лактамные антибиотики, пенициллины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Пенициллины расширенного спектра действия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Амоксициллин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приема внутрь (для внутреннего применения); таблетки; таблетки диспергируемые; 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внутреннего применения; таблетки, покрытые оболочкой;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Ампициллин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Порошок для приготовления раствора </w:t>
            </w:r>
            <w:r>
              <w:lastRenderedPageBreak/>
              <w:t>для инъекций; порошок для приготовления раствора для внутривенного и внутримышечного введения (для инъекций)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Пенициллины, устойчивые к бета-лактамазам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Оксациллин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Комбинации пенициллинов, включая комбинации с ингибиторами бета-лактамаз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Амоксициллин/</w:t>
            </w:r>
            <w:r>
              <w:br/>
              <w:t>Клавулановая кислота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приема внутрь (для внутреннего применения); 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J01D Прочие бета-лактамные антибиотики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Цефалоспорины II поколения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Цефаклор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внутреннего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внутреннего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Цефуроксим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 (для инъекций); таблетки, покрытые оболочкой; порошок*; гранулы (порошок) для приготовления суспензии для приема внутрь (для внутреннего применения)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внутривенного и внутримышечного введения; таблетки, покрытые оболочкой; порошок*; порошок для приготовления суспензии для внутреннего применения (в пакетиках)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J01E Сульфаниламиды и триметоприм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Сульфаниламиды в комбинации с триметопримом и его производными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Сульфаметоксазол/</w:t>
            </w:r>
            <w:r>
              <w:br/>
              <w:t>Триметоприм (ко-тримоксазол)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порошок*; суспензия для приема внутрь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J01F Макролиды, линкозамиды и стрептограмины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Макролиды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Азитромицин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внутреннего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внутреннего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Кларитромицин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суспензии для приема внутрь; гранулы для приготовления суспензии для внутреннего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Мидекамицин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Гранулы для приготовления суспензии </w:t>
            </w:r>
            <w:r>
              <w:lastRenderedPageBreak/>
              <w:t>для внутреннего применения (для приема внутрь)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J01X Прочие антибактериальные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имидазола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Метронидазол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нитрофурана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Нитрофурантоин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антибактериальные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Нитроксолин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J02 Противогрибковые средства для системного применения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J02A Противогрибковые средства для системного применения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триазола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Флуконазол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Капсулы;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J05 Антивирусные средства для системного применения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J05A Антивирусные средства прямого действия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Нуклеозиды и нуклеотиды, исключая ингибиторы обратной транскриптазы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Ацикловир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порошок*; мазь для наружного применения; мазь глазная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порошок*; мазь для наружного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 Противоопухолевые и иммуномодулирующие средства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L01 Противоопухолевые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L01B Антиметаболиты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Аналоги фолиевой кислоты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Метотрексат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 Костно-мышечная система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M01 Противовоспалительные и противоревматические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M01A Нестероидные противовоспалительные и противоревматические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уксусной кислоты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Диклофенак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Суппозитории ректальные; таблетки, покрытые оболочкой (покрытые кишечнорастворимой оболочкой); таблетки пролонгированного действия, покрытые оболочкой (таблетки замедленного высвобождения);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 (покрытые кишечнорастворимой оболочкой);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пропионовой кислоты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Ибупрофен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порошок*; суспензия для приема внутрь (для внутреннего применения); суппозитории ректальные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порошок*; суспензия для приема внутрь (для внутреннего применения); суппозитории ректальные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M01C Базисные противоревматические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Пеницилламин и его аналоги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Пеницилламин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M03 Миорелаксанты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M03B Миорелаксанты центрального действия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миорелаксанты центрального действия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Толперизон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M05 Средства для лечения заболеваний костей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M05B Средства, влияющие на минерализацию костей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Бисфосфонаты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Памидроновая кислота (по решению врачебного консилиума при незавершенном остеогенезе)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Для инфузий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 Нервная система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N01 Анестезирующие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N01B Средства для местной анестезии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Лидокаин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Раствор для внутривенного </w:t>
            </w:r>
            <w:r>
              <w:lastRenderedPageBreak/>
              <w:t>и внутримышечного введения (для инъекций)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N02 Анальгетики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N02B Прочие анальгетики-антипиретики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Анилиды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Парацетамол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Сироп; раствор для приема внутрь (сироп); суспензия для приема внутрь; таблетки; таблетки, покрытые оболочкой; порошок*; суппозитории ректальные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N03 Противоэпилептические средства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N03A Противоэпилептические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Барбитураты и их производные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Фенобарбитал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карбоксамида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Карбамазепин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 ретард, покрытые оболочкой (пролонгированного действия);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жирных кислот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Вальпроевая кислота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Сироп; гранулы пролонгированного действия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противоэпилептические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Топирамат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Таблетки, покрытые оболочкой; капсулы;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Ламотриджин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таблетки жевательные/</w:t>
            </w:r>
            <w:r>
              <w:br/>
              <w:t>растворимые;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N05 Психолептические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N05B Анксиолитические средства (транквилизаторы)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бензодиазепина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Диазепам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таблетки; таблетки, покрытые оболочкой; порошок*; ректальные тубы (по решению врачебного консилиума)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введения; 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N06 Психоаналептические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N06B Психостимуляторы и ноотропные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психостимуляторы и ноотропы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Пирацетам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таблетки, покрытые оболочкой; капсулы;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введения; таблетки, покрытые оболочкой; капсулы;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Пиритинол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приема внутрь; 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N06D Средства для лечения деменции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Антихолинэстеразные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Галантамин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N07 Другие средства для лечения заболеваний нервной системы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N07X Прочие средства для лечения заболеваний нервной системы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Антиоксидантные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Метилэтилпиридинола гидрохлорид (эмоксипин)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Раствор для инъекций; раствор для внутривенного и внутримышечного </w:t>
            </w:r>
            <w:r>
              <w:lastRenderedPageBreak/>
              <w:t>введения; раствор (капли глазные)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 xml:space="preserve">Раствор для инъекций; раствор для внутривенного </w:t>
            </w:r>
            <w:r>
              <w:lastRenderedPageBreak/>
              <w:t>и внутримышечного введения; раствор (капли глазные)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P Противопаразитарные средства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P02 Антигельминтные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P02C Средства для лечения нематодозов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бензимидазола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Мебендазол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Альбендазол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приема внутрь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тетрагидропиримидина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Пирантел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внутреннего применения; таблетки; 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Суспензия для внутреннего применения; 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 Дыхательная система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R01 Средства для лечения заболеваний носа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R01A Средства для устранения воспалительного отека (деконгестанты) и другие средства для местного применения в ринологии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Симпатомиметики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Ксилометазолин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назальные (раствор, капли в нос); спрей назальный (назальный аэрозоль)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назальные; спрей назальный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Нафазолин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назальные (раствор, капли в нос); спрей назальный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назальные (раствор, капли в нос); спрей назальный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Оксиметазолин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назальные; спрей назальный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назальные; спрей назальный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R02 Средства для лечения заболеваний гортани и глотки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R02A Средства для лечения заболеваний гортани и глотки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Антисептические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Полигексаметиленбигуанид гидрохлорид/Феноксиэтанол (мукосанин) (при буллезном эпидермолизе)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и местного применения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наружного и местного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R03 Средства для лечения обструктивных заболеваний дыхательных путей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R03A Адренергические средства для ингаляционного применения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Селективные агонисты бета-2-адренорецепторов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Сальбутамол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дозированный; сироп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Фенотерол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Раствор для ингаляций; </w:t>
            </w:r>
            <w:proofErr w:type="gramStart"/>
            <w:r>
              <w:t>аэрозоль</w:t>
            </w:r>
            <w:proofErr w:type="gramEnd"/>
            <w:r>
              <w:t xml:space="preserve"> дозированный для ингаляций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Адренергические средства в комбинации с антихолинергическими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Фенотерол/Ипратропия бромид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дозированный для ингаляций; раствор для ингаляций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Глюкокортикоиды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Будесонид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дозированный; суспензия для ингаляций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Флутиказон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дозированный; суспензия для ингаляций; спрей назальный дозированный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Циклесонид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Аэрозоль для ингаляций дозированный в баллонах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Антихолинергические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Ипратропия бромид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 xml:space="preserve">R03D Прочие средства системного применения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lastRenderedPageBreak/>
              <w:t>Ксантины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Аминофиллин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lastRenderedPageBreak/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R05 Средства, применяемые при кашле и простудных заболеваниях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R05C Отхаркивающие средства, исключая комбинации с противокашлевыми средствами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Муколитические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Амброксол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приема внутрь и ингаляций; сироп; 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ингаляций; сироп; 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Ацетилцистеин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Порошок для приготовления раствора для внутреннего применения (для приема внутрь)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Отхаркивающие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Препараты на основе корня алтея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Сироп; 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R06 Антигистаминные средства для системного применения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R06A Антигистаминные средства для общего применения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Замещенные этилендиамины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Хлоропирамин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 (для инъекций); таблетки; таблетки, покрытые оболочкой;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для внутривенного и внутримышечного введения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Производные пиперазина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Цетиризин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для приема внутрь (внутреннего применения)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для внутреннего применения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антигистаминные средства для системного применения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Лоратадин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Сироп; 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Сироп; таблетки; порошок*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Хифенадин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13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 Средства для лечения заболеваний органов чувств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S01 Средства, применяемые в офтальмологии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S01A Противомикробные препараты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Антибиотики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Тобрамицин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Гентамицин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глазные); мазь для наружного применения; гидрогелевые пластины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глазные); мазь для наружного применения, гидрогелевые пластины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Сульфонамиды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Сульфацетамид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S01E Средства для лечения глаукомы и миотики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Ингибиторы карбоангидразы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Ацетазоламид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Таблетки; порошок*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S01F Мидриатические и циклоплегические средства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Холиноблокирующие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Атропин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28" w:rsidRDefault="006F0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Тропикамид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S01G Средства для устранения воспалительного отека (деконгестанты) и противоаллергические средства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Прочие противоаллергические средства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Кромоглициевая кислота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Раствор (капли глазные)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  <w:tr w:rsidR="006F0E28">
        <w:trPr>
          <w:trHeight w:val="240"/>
        </w:trPr>
        <w:tc>
          <w:tcPr>
            <w:tcW w:w="1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S03 Средства для лечения офтальмологических и отологических заболеваний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S03C Комбинации противомикробных средств и кортикостероидов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Комбинации кортикостероидов и противомикробных средств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Фрамицетин/Грамицетин/</w:t>
            </w:r>
            <w:r>
              <w:br/>
              <w:t>Дексаметазон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</w:pPr>
            <w:r>
              <w:t>Капли глазные и ушные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9"/>
              <w:jc w:val="center"/>
            </w:pPr>
            <w:r>
              <w:t>–</w:t>
            </w:r>
          </w:p>
        </w:tc>
      </w:tr>
    </w:tbl>
    <w:p w:rsidR="006F0E28" w:rsidRDefault="006F0E28">
      <w:pPr>
        <w:pStyle w:val="newncpi"/>
      </w:pPr>
      <w:r>
        <w:t> </w:t>
      </w:r>
    </w:p>
    <w:p w:rsidR="006F0E28" w:rsidRDefault="006F0E28">
      <w:pPr>
        <w:pStyle w:val="snoskiline"/>
      </w:pPr>
      <w:r>
        <w:t>______________________________</w:t>
      </w:r>
    </w:p>
    <w:p w:rsidR="006F0E28" w:rsidRDefault="006F0E28">
      <w:pPr>
        <w:pStyle w:val="snoski"/>
        <w:spacing w:after="240"/>
      </w:pPr>
      <w:r>
        <w:lastRenderedPageBreak/>
        <w:t>* Лекарственная форма, которая может готовиться аптеками по рецепту врача из готовых лекарственных форм «таблетки», «капсулы» в случае отсутствия данных лекарственных форм в виде фармацевтических субстанций.</w:t>
      </w:r>
    </w:p>
    <w:p w:rsidR="006F0E28" w:rsidRDefault="006F0E28">
      <w:pPr>
        <w:pStyle w:val="newncpi"/>
      </w:pPr>
      <w:r>
        <w:t> </w:t>
      </w:r>
    </w:p>
    <w:p w:rsidR="006F0E28" w:rsidRDefault="006F0E28">
      <w:pPr>
        <w:rPr>
          <w:rFonts w:eastAsia="Times New Roman"/>
        </w:rPr>
        <w:sectPr w:rsidR="006F0E28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6F0E28" w:rsidRDefault="006F0E28">
      <w:pPr>
        <w:pStyle w:val="newncpi"/>
      </w:pPr>
      <w:r>
        <w:lastRenderedPageBreak/>
        <w:t> </w:t>
      </w:r>
    </w:p>
    <w:p w:rsidR="006F0E28" w:rsidRDefault="006F0E28">
      <w:pPr>
        <w:pStyle w:val="onestring"/>
      </w:pPr>
      <w:r>
        <w:t>Таблица 4</w:t>
      </w:r>
    </w:p>
    <w:p w:rsidR="006F0E28" w:rsidRDefault="006F0E28">
      <w:pPr>
        <w:pStyle w:val="newncpi"/>
      </w:pPr>
      <w:r>
        <w:t> </w:t>
      </w:r>
    </w:p>
    <w:p w:rsidR="006F0E28" w:rsidRDefault="006F0E28">
      <w:pPr>
        <w:pStyle w:val="newncpi0"/>
        <w:jc w:val="center"/>
      </w:pPr>
      <w:r>
        <w:rPr>
          <w:b/>
          <w:bCs/>
        </w:rPr>
        <w:t>Основные лекарственные средства, назначаемые при заболеваниях, включенных в 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p w:rsidR="006F0E28" w:rsidRDefault="006F0E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243"/>
        <w:gridCol w:w="2211"/>
        <w:gridCol w:w="5162"/>
      </w:tblGrid>
      <w:tr w:rsidR="006F0E28">
        <w:trPr>
          <w:trHeight w:val="238"/>
        </w:trPr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Код по</w:t>
            </w:r>
            <w:r>
              <w:br/>
              <w:t>МКБ-10*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Наименование заболевания</w:t>
            </w:r>
          </w:p>
        </w:tc>
        <w:tc>
          <w:tcPr>
            <w:tcW w:w="27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4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А15–А19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Туберкулез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Основные группы противотуберкулезных лекарственных средств:</w:t>
            </w:r>
            <w:r>
              <w:br/>
              <w:t>J01C Бета-лактамные антибиотики, пенициллины (амоксициллин/клавулановая кислота (для комплексного лечения мультирезистентного туберкулеза)</w:t>
            </w:r>
            <w:r>
              <w:br/>
              <w:t>J01D Прочие бета-лактамные антибиотики (имипенем/циластатин (по решению врачебного консилиума при заболевании туберкулезом с множественной (широкой) лекарственной устойчивостью)</w:t>
            </w:r>
            <w:r>
              <w:br/>
              <w:t>J01G Аминогликозидные антибиотики</w:t>
            </w:r>
            <w:r>
              <w:br/>
              <w:t>J01M Антибактериальные препараты – производные хинолона</w:t>
            </w:r>
            <w:r>
              <w:br/>
              <w:t>J01X Прочие антибактериальные средства (линезолид (по решению врачебного консилиума для комплексного лечения мультирезистентного туберкулеза)</w:t>
            </w:r>
            <w:r>
              <w:br/>
              <w:t>J04A Средства для лечения туберкулеза</w:t>
            </w:r>
            <w:r>
              <w:br/>
              <w:t>Лекарственные средства для коррекции нежелательных явлений противотуберкулезной химиотерапии при множественной (широкой) лекарственной устойчивости:</w:t>
            </w:r>
            <w:r>
              <w:br/>
              <w:t>A02B Противоязвенные средства и средства, применяемые при гастроэзофагеальной рефлюксной болезни (фамотидин, омепразол)</w:t>
            </w:r>
            <w:r>
              <w:br/>
              <w:t>A03F Прокинетики (домперидон, метоклопрамид)</w:t>
            </w:r>
            <w:r>
              <w:br/>
              <w:t>A04A Противорвотные средства и средства для устранения тошноты (ондансетрон)</w:t>
            </w:r>
            <w:r>
              <w:br/>
              <w:t>A05A Средства для лечения заболеваний желчевыводящих путей (урсодеоксихолевая кислота)</w:t>
            </w:r>
            <w:r>
              <w:br/>
              <w:t>A05B Средства для лечения заболеваний печени, липотропные средства (эссенциальные фосфолипиды)</w:t>
            </w:r>
            <w:r>
              <w:br/>
              <w:t>A07D Средства, снижающие моторную функцию желудочно-кишечного тракта (лоперамид)</w:t>
            </w:r>
            <w:r>
              <w:br/>
              <w:t>A07F Противодиарейные средства биологического происхождения, регулирующие равновесие кишечной микрофлоры (пробиотики) (бактерийные препараты для лечения дисфункций кишечника (в детской практике, при заболевании туберкулезом с множественной (широкой) лекарственной устойчивостью)</w:t>
            </w:r>
            <w:r>
              <w:br/>
              <w:t>A11H Прочие витамины (пиридоксин)</w:t>
            </w:r>
            <w:r>
              <w:br/>
              <w:t>A12C Прочие минеральные добавки. Средства на основе калия (комплексные препараты, содержащие ионы калия и магния)</w:t>
            </w:r>
            <w:r>
              <w:br/>
              <w:t>A16A Прочие средства для лечения заболеваний пищеварительного тракта и нарушений обмена веществ (тиоктовая кислота, адеметионин (при циррозе печени)</w:t>
            </w:r>
            <w:r>
              <w:br/>
              <w:t>C03C Мочегонные средства с высоким потолком дозы («петлевые» диуретики) (фуросемид)</w:t>
            </w:r>
            <w:r>
              <w:br/>
              <w:t>C03D Калийсберегающие диуретики (спиронолактон)</w:t>
            </w:r>
            <w:r>
              <w:br/>
              <w:t>C04A Периферические вазодилататоры (пентоксифиллин)</w:t>
            </w:r>
            <w:r>
              <w:br/>
              <w:t>H02A Кортикостероиды для системного применения (дексаметазон, преднизолон)</w:t>
            </w:r>
            <w:r>
              <w:br/>
              <w:t>H03A Средства для лечения заболеваний щитовидной железы (левотироксин натрия)</w:t>
            </w:r>
            <w:r>
              <w:br/>
            </w:r>
            <w:r>
              <w:lastRenderedPageBreak/>
              <w:t>J02A Противогрибковые средства для системного применения (флуконазол, итраконазол)</w:t>
            </w:r>
            <w:r>
              <w:br/>
              <w:t>M01A Нестероидные противовоспалительные и противоревматические средства (диклофенак, ибупрофен)</w:t>
            </w:r>
            <w:r>
              <w:br/>
              <w:t>M04A Противоподагрические средства (аллопуринол)</w:t>
            </w:r>
            <w:r>
              <w:br/>
              <w:t>N03A Противоэпилептические средства (карбамазепин, вальпроевая кислота)</w:t>
            </w:r>
            <w:r>
              <w:br/>
              <w:t>N05A Антипсихотические средства (галоперидол, рисперидон)</w:t>
            </w:r>
            <w:r>
              <w:br/>
              <w:t>N06A Антидепрессанты (амитриптилин, пароксетин, флуоксетин)</w:t>
            </w:r>
            <w:r>
              <w:br/>
              <w:t>N06B Психостимуляторы и ноотропные средства (винпоцетин, пирацетам)</w:t>
            </w:r>
            <w:r>
              <w:br/>
              <w:t>N07X Прочие средства для лечения заболеваний нервной системы (глицин)</w:t>
            </w:r>
            <w:r>
              <w:br/>
              <w:t>R03A Адренергические средства для ингаляционного применения (сальбутамол)</w:t>
            </w:r>
            <w:r>
              <w:br/>
              <w:t>R03B Прочие средства ингаляционного применения для лечения обструктивных заболеваний дыхательных путей (флутиказон, ипратропия бромид)</w:t>
            </w:r>
            <w:r>
              <w:br/>
              <w:t>R05C Отхаркивающие средства, исключая комбинации с противокашлевыми средствами (амброксол, ацетилцистеин)</w:t>
            </w:r>
            <w:r>
              <w:br/>
              <w:t>R06A Антигистаминные средства для системного применения (клемастин, лоратадин)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А42.2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Шейно-лицевой актиномикоз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J02A Противогрибковые средства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B17.1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Острый вирусный гепатит C (дети до 18 лет)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J05A Антивирусные средства прямого действия</w:t>
            </w:r>
            <w:r>
              <w:br/>
              <w:t xml:space="preserve">L03AB Интерфероны 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В18.2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Хронический вирусный гепатит C (дети до 18 лет)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J05A Антивирусные средства прямого действия L03AB Интерфероны 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В20–В24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Болезнь, вызванная вирусом иммунодефицита человека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A16A Прочие средства для лечения заболеваний пищеварительного тракта и нарушений обмена веществ (адеметионин (при циррозе </w:t>
            </w:r>
            <w:proofErr w:type="gramStart"/>
            <w:r>
              <w:t>печени)</w:t>
            </w:r>
            <w:r>
              <w:br/>
              <w:t>J</w:t>
            </w:r>
            <w:proofErr w:type="gramEnd"/>
            <w:r>
              <w:t>01E Сульфаниламиды и триметоприм (сульфаметоксазол/триметоприм (ко-тримоксазол) (при ВИЧ-ассоциированном туберкулезе)</w:t>
            </w:r>
            <w:r>
              <w:br/>
              <w:t>J05A Антивирусные средства прямого действия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С00–С97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Злокачественные новообразования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A04A Противорвотные средства и средства для устранения тошноты</w:t>
            </w:r>
            <w:r>
              <w:br/>
              <w:t>A09A Средства, способствующие пищеварению, включая ферменты (мультиэнзимы, содержащие липазу, амилазу, протеазу (для лечения кистозного фиброза; при врастании рака желудка в головку поджелудочной железы)</w:t>
            </w:r>
            <w:r>
              <w:br/>
              <w:t>H02A Кортикостероиды для системного применения</w:t>
            </w:r>
            <w:r>
              <w:br/>
              <w:t>H03A Средства для лечения заболеваний щитовидной железы</w:t>
            </w:r>
            <w:r>
              <w:br/>
              <w:t>L01A Алкилирующие агенты</w:t>
            </w:r>
            <w:r>
              <w:br/>
              <w:t>L01B Антиметаболиты (C91.0 Острый лимфобластный лейкоз)</w:t>
            </w:r>
            <w:r>
              <w:br/>
              <w:t>L01C Алкалоиды растительного происхождения и прочие соединения природного происхождения</w:t>
            </w:r>
            <w:r>
              <w:br/>
              <w:t>L01D Цитотоксические антибиотики и родственные им соединения</w:t>
            </w:r>
            <w:r>
              <w:br/>
              <w:t>L01X Прочие противоопухолевые средства</w:t>
            </w:r>
            <w:r>
              <w:br/>
              <w:t>L02A Гормоны и родственные соединения</w:t>
            </w:r>
            <w:r>
              <w:br/>
              <w:t>L02B Антагонисты гормонов и родственные соединения. Ингибиторы ферментов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  <w:r>
              <w:br/>
              <w:t>M01C Базисные противоревматические средства</w:t>
            </w:r>
            <w:r>
              <w:br/>
              <w:t>N02A Опиоиды</w:t>
            </w:r>
            <w:r>
              <w:br/>
              <w:t>N02B Прочие анальгетики-антипиретики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D45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Полицитемия истинная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L01X Прочие противоопухолевые средства</w:t>
            </w:r>
            <w:r>
              <w:br/>
              <w:t>L03A Цитокины и иммуномодуляторы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D46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Миелодиспластический синдром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B02B Витамин K и другие гемостатики</w:t>
            </w:r>
            <w:r>
              <w:br/>
              <w:t>H02A Кортикостероиды для 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D47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новообразования неопределенного или неизвестного характера лимфоидной, кроветворной и родственных им тканей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  <w:r>
              <w:br/>
              <w:t>B02B Витамин K и другие гемостатики</w:t>
            </w:r>
            <w:r>
              <w:br/>
              <w:t>H02A Кортикостероиды для 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  <w:r>
              <w:br/>
              <w:t>N02A Опиоиды</w:t>
            </w:r>
            <w:r>
              <w:br/>
              <w:t>N02B Прочие анальгетики-антипиретики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D58.0–D58.1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наследственные гемолитические анемии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D59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Приобретенная гемолитическая анемия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D60–D61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Апластические и другие анемии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B02B Витамин K и другие гемостатики</w:t>
            </w:r>
            <w:r>
              <w:br/>
              <w:t>B03X Прочие противоанемические средства</w:t>
            </w:r>
            <w:r>
              <w:br/>
              <w:t>H02A Кортикостероиды для 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D66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Наследственный дефицит фактора VIII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B02B Витамин K и другие гемостатики</w:t>
            </w:r>
            <w:r>
              <w:br/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D67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Наследственный дефицит фактора IX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B02B Витамин K и другие гемостатики</w:t>
            </w:r>
            <w:r>
              <w:br/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D69.3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Идиопатическая тромбоцитопеническая пурпура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G03X Другие половые гормоны и модуляторы половой системы</w:t>
            </w:r>
            <w:r>
              <w:br/>
              <w:t>L03A Цитокины и иммуномодуляторы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D68.0–D68.3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нарушения свертываемости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D89.8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уточненные нарушения с вовлечением иммунного механизма, не классифицированные в других рубриках (антифосфолипидный синдром)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Е03.0–Е03.1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Врожденный гипотиреоз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H03A Средства для лечения заболеваний щитовидной железы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Е03.4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Атрофия щитовидной железы (приобретенная)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H03A Средства для лечения заболеваний щитовидной железы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Е03.8, Е89.0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уточненные гипотиреозы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H03A Средства для лечения заболеваний щитовидной железы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Е10–E14, Р70.2, О24, E89.1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Сахарный диабет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A10A Инсулины и их аналоги</w:t>
            </w:r>
            <w:r>
              <w:br/>
              <w:t>A10B Пероральные гипогликемические средства</w:t>
            </w:r>
            <w:r>
              <w:br/>
              <w:t>H04A Гормоны, расщепляющие гликоген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E20, Е89.2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Гипопаратиреоз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A11C Витамины А и D и их комбинации. Витамин D и его аналоги</w:t>
            </w:r>
            <w:r>
              <w:br/>
              <w:t>A12A Средства на основе кальция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Е22.0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Акромегалия и гипофизарный гигантизм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H01C Гормоны гипоталамуса</w:t>
            </w:r>
            <w:r>
              <w:br/>
              <w:t>N04B Допаминергические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Е22.1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Гиперпролактинемия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G02C Другие гинекологические средства</w:t>
            </w:r>
            <w:r>
              <w:br/>
              <w:t>N04B Допаминергические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Е22.8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состояния гиперфункции гипофиза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G02C Другие гинекологические средства</w:t>
            </w:r>
            <w:r>
              <w:br/>
              <w:t>L02A Гормоны и родственные соединения</w:t>
            </w:r>
            <w:r>
              <w:br/>
              <w:t>N04B Допаминергические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Е24.0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Болезнь Иценко-Кушинга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A12A Средства на основе кальция</w:t>
            </w:r>
            <w:r>
              <w:br/>
              <w:t>M05B Средства, влияющие на минерализацию костей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Е27.1, Е27.4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Недостаточность коры надпочечников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Е23.0, Е89.3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Гипопитуитаризм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G03B Андрогены (тестостерон (при </w:t>
            </w:r>
            <w:proofErr w:type="gramStart"/>
            <w:r>
              <w:t>гипопитуитаризме)</w:t>
            </w:r>
            <w:r>
              <w:br/>
              <w:t>G</w:t>
            </w:r>
            <w:proofErr w:type="gramEnd"/>
            <w:r>
              <w:t>03C Эстрогены</w:t>
            </w:r>
            <w:r>
              <w:br/>
            </w:r>
            <w:r>
              <w:lastRenderedPageBreak/>
              <w:t>G03D Прогестагены</w:t>
            </w:r>
            <w:r>
              <w:br/>
              <w:t>G03G Гонадотропины и другие стимуляторы овуляции (до 18 лет)</w:t>
            </w:r>
            <w:r>
              <w:br/>
              <w:t>H01A Гормоны передней доли гипофиза и их аналоги</w:t>
            </w:r>
            <w:r>
              <w:br/>
              <w:t>H02A Кортикостероиды для системного применения</w:t>
            </w:r>
            <w:r>
              <w:br/>
              <w:t>H03A Средства для лечения заболеваний щитовидной железы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29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Е23.2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Несахарный диабет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H01B Гормоны задней доли гипофиза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Е25.0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Врожденные адреногенитальные нарушения, связанные с дефицитом ферментов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Е43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Тяжелая белково-энергетическая недостаточность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E83.0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Нарушения обмена меди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A12C Прочие минеральные добавки</w:t>
            </w:r>
            <w:r>
              <w:br/>
              <w:t xml:space="preserve">A12CB Средства на основе цинка (цинка сульфат (базисная терапия при непереносимости или отсутствии </w:t>
            </w:r>
            <w:proofErr w:type="gramStart"/>
            <w:r>
              <w:t>пеницилламина)</w:t>
            </w:r>
            <w:r>
              <w:br/>
              <w:t>M</w:t>
            </w:r>
            <w:proofErr w:type="gramEnd"/>
            <w:r>
              <w:t>01C Базисные противоревматические средства. Пеницилламин и его аналоги</w:t>
            </w:r>
            <w:r>
              <w:br/>
              <w:t>N04B Допаминергические средства. Производные адамантана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Е84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Кистозный фиброз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A09A Средства, способствующие пищеварению, включая ферменты</w:t>
            </w:r>
            <w:r>
              <w:br/>
              <w:t>H02A Кортикостероиды для системного применения</w:t>
            </w:r>
            <w:r>
              <w:br/>
              <w:t xml:space="preserve">J01X Прочие антибактериальные средства (колистин (по решению врачебного консилиума при кистозном </w:t>
            </w:r>
            <w:proofErr w:type="gramStart"/>
            <w:r>
              <w:t>фиброзе)</w:t>
            </w:r>
            <w:r>
              <w:br/>
              <w:t>R</w:t>
            </w:r>
            <w:proofErr w:type="gramEnd"/>
            <w:r>
              <w:t>03A Адренергические средства для ингаляционного применения</w:t>
            </w:r>
            <w:r>
              <w:br/>
              <w:t>R03B Прочие средства ингаляционного применения для лечения обструктивных заболеваний дыхательных путей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Е70.1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Фенилкетонурия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Е70.2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Нарушения обмена тирозина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Е70.8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нарушения обмена ароматических аминокислот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Е71.0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Болезнь «кленового сиропа», или лейциноз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Е71.1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виды нарушений обмена аминокислот с разветвленной цепью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Е71.3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Нарушение обмена жирных кислот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Е72.2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Нарушения обмена серосодержащих аминокислот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–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F20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Шизофрения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N04A Антихолинергические средства центрального действия</w:t>
            </w:r>
            <w:r>
              <w:br/>
              <w:t>N05A Антипсихотические средства</w:t>
            </w:r>
            <w:r>
              <w:br/>
              <w:t>N05B Анксиолитические средства (транквилизаторы)</w:t>
            </w:r>
            <w:r>
              <w:br/>
              <w:t>N05C Снотворные и седативные средства</w:t>
            </w:r>
            <w:r>
              <w:br/>
              <w:t>N06A Антидепрессанты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F95.2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Синдром </w:t>
            </w:r>
            <w:proofErr w:type="gramStart"/>
            <w:r>
              <w:t>де-ла</w:t>
            </w:r>
            <w:proofErr w:type="gramEnd"/>
            <w:r>
              <w:t>-Туретта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N05A Антипсихотические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G10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Болезнь Гентингтона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N05A Антипсихотические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G11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Наследственная атаксия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N06B Психостимуляторы и ноотропные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G12.0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Детская спинальная мышечная атрофия, I тип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G12.2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Болезнь двигательного неврона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N07A Парасимпатомиметические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Болезнь Паркинсона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G21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Вторичный паркинсонизм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C07A Бета-адреноблокаторы</w:t>
            </w:r>
            <w:r>
              <w:br/>
              <w:t xml:space="preserve">N04A Антихолинергические средства центрального </w:t>
            </w:r>
            <w:r>
              <w:lastRenderedPageBreak/>
              <w:t>действия</w:t>
            </w:r>
            <w:r>
              <w:br/>
              <w:t>N04B Допаминергические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49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G23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дегенеративные болезни базальных ганглиев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G24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Дистония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M03A Миорелаксанты периферического действия (ботулотоксин А (по решению врачебного консилиума для пациентов с мышечными дистониями и гемифасциальным </w:t>
            </w:r>
            <w:proofErr w:type="gramStart"/>
            <w:r>
              <w:t>спазмом)</w:t>
            </w:r>
            <w:r>
              <w:br/>
              <w:t>M</w:t>
            </w:r>
            <w:proofErr w:type="gramEnd"/>
            <w:r>
              <w:t>03B Миорелаксанты центрального действия</w:t>
            </w:r>
            <w:r>
              <w:br/>
              <w:t>N04B Допаминергические средства</w:t>
            </w:r>
            <w:r>
              <w:br/>
              <w:t>N03A Противоэпилептические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G35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Рассеянный склероз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L01B Антиметаболиты. Аналоги пурина (кладрибин)</w:t>
            </w:r>
            <w:r>
              <w:br/>
              <w:t>L04A Иммунодепрессанты</w:t>
            </w:r>
            <w:r>
              <w:br/>
              <w:t>M03B Миорелаксанты центрального действия</w:t>
            </w:r>
            <w:r>
              <w:br/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G37.3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M03B Миорелаксанты центрального действия</w:t>
            </w:r>
            <w:r>
              <w:br/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G40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Эпилепсия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N03A Противоэпилептические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G60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Наследственная и идиопатическая невропатия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G61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Воспалительная полиневропатия (первые 6 месяцев от начала заболевания)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N07A Парасимпатомиметические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G70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Миастения и другие нарушения нервно-мышечного синапса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  <w:r>
              <w:br/>
              <w:t>N07A Парасимпатомиметические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G71.1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Миотонические расстройства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N03A Противоэпилептические средства</w:t>
            </w:r>
            <w:r>
              <w:br/>
              <w:t>S01E Средства для лечения глаукомы и миотики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G71.2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Врожденные миопатии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A11H Прочие витамины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G73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Поражение нервно-мышечного синапса и мышц при болезнях, классифицированных в других рубриках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  <w:r>
              <w:br/>
              <w:t>N07A Парасимпатомиметические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G80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Детский церебральный паралич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M03B Миорелаксанты центрального действия</w:t>
            </w:r>
            <w:r>
              <w:br/>
              <w:t>N06B Психостимуляторы и ноотропные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G90.3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Полисистемная дегенерация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M03B Миорелаксанты центрального действия</w:t>
            </w:r>
            <w:r>
              <w:br/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G95.0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Сирингомиелия и сирингобульбия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N07A Парасимпатомиметические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H40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Глаукома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S01E Средства для лечения глаукомы и миотики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I21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Острый инфаркт миокарда (первые 6 месяцев от начала заболевания)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 преимущественным влиянием на сосуды</w:t>
            </w:r>
            <w:r>
              <w:br/>
              <w:t>C08D Селективные блокаторы кальциевых каналов с 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 гипотриглицеридемические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I22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Повторный инфаркт миокарда (первые 6 </w:t>
            </w:r>
            <w:r>
              <w:lastRenderedPageBreak/>
              <w:t>месяцев от начала заболевания)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lastRenderedPageBreak/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</w:r>
            <w:r>
              <w:lastRenderedPageBreak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 преимущественным влиянием на сосуды</w:t>
            </w:r>
            <w:r>
              <w:br/>
              <w:t>C08D Селективные блокаторы кальциевых каналов с 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 гипотриглицеридемические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66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I60–I64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Цереброваскулярные болезни (первые 6 месяцев от начала заболевания)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  <w:r>
              <w:br/>
              <w:t>M03B Миорелаксанты центрального действия</w:t>
            </w:r>
            <w:r>
              <w:br/>
              <w:t>N02B Прочие анальгетики-антипиретики</w:t>
            </w:r>
            <w:r>
              <w:br/>
              <w:t>N06B Психостимуляторы и ноотропные средства</w:t>
            </w:r>
            <w:r>
              <w:br/>
              <w:t>N07A Парасимпатомиметические средства (холина альфосцерат)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J45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Астма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R03A Адренергические средства для ингаляционного применения</w:t>
            </w:r>
            <w:r>
              <w:br/>
              <w:t>R03B Прочие средства ингаляционного применения для лечения обструктивных заболеваний дыхательных путей</w:t>
            </w:r>
            <w:r>
              <w:br/>
              <w:t>R03D Прочие средства системного применения для лечения обструктивных заболеваний дыхательных путей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К50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Болезнь Крона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H02A Кортикостероиды для системного применения</w:t>
            </w:r>
            <w:r>
              <w:br/>
              <w:t>L01B Антиметаболиты (метотрексат)</w:t>
            </w:r>
            <w:r>
              <w:br/>
              <w:t>L04A Иммунодепрессанты (азатиоприн, меркаптопурин)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К51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Язвенный колит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H02A Кортикостероиды для системного применения</w:t>
            </w:r>
            <w:r>
              <w:br/>
              <w:t>L01B Антиметаболиты (метотрексат)</w:t>
            </w:r>
            <w:r>
              <w:br/>
              <w:t>L04A Иммунодепрессанты (азатиоприн, меркаптопурин, циклоспорин)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К74.3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Первичный билиарный цирроз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A05A Средства для лечения заболеваний желчевыводящих путей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К91.2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Нарушения всасывания после хирургического вмешательства, не классифицированные в других рубриках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A09A Средства, способствующие пищеварению, включая ферменты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L10.0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Пузырчатка обыкновенная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D07A Кортикостероиды</w:t>
            </w:r>
            <w:r>
              <w:br/>
              <w:t>H02A Кортикостероиды для системного применения</w:t>
            </w:r>
            <w:r>
              <w:br/>
              <w:t>L04A Иммунодепрессанты (циклоспорин)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L10.4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Пузырчатка эритематозная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D07A Кортикостероиды</w:t>
            </w:r>
            <w:r>
              <w:br/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L13.0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Дерматит герпетиформный (болезнь Дюринга)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D07A Кортикостероиды</w:t>
            </w:r>
            <w:r>
              <w:br/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L40.1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Генерализованный пустулезный псориаз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D05B Препараты для лечения псориаза для системного применения. Ретиноиды для лечения псориаза (ацитретин (по решению врачебного </w:t>
            </w:r>
            <w:proofErr w:type="gramStart"/>
            <w:r>
              <w:t>консилиума)</w:t>
            </w:r>
            <w:r>
              <w:br/>
              <w:t>L</w:t>
            </w:r>
            <w:proofErr w:type="gramEnd"/>
            <w:r>
              <w:t>01B Антиметаболиты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L40.5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Псориаз артропатический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L01B Антиметаболиты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L40.8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Другой псориаз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D07A Кортикостероиды</w:t>
            </w:r>
            <w:r>
              <w:br/>
              <w:t>H02A Кортикостероиды для системного применения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М05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Серопозитивный ревматоидный артрит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H02A Кортикостероиды для системного применения</w:t>
            </w:r>
            <w:r>
              <w:br/>
              <w:t>L01B Антиметаболиты</w:t>
            </w:r>
            <w:r>
              <w:br/>
              <w:t>L04A Иммунодепрессанты (лефлуномид)</w:t>
            </w:r>
            <w:r>
              <w:br/>
            </w:r>
            <w:r>
              <w:lastRenderedPageBreak/>
              <w:t>M01A Нестероидные противовоспалительные и противоревматические средства</w:t>
            </w:r>
            <w:r>
              <w:br/>
              <w:t>M01C Базисные 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79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М06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ревматоидные артриты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H02A Кортикостероиды для системного применения</w:t>
            </w:r>
            <w:r>
              <w:br/>
              <w:t>L01B Антиметаболиты</w:t>
            </w:r>
            <w:r>
              <w:br/>
              <w:t>M01A Нестероидные противовоспалительные и противоревматические средства</w:t>
            </w:r>
            <w:r>
              <w:br/>
              <w:t>M01C Базисные 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М08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Юношеский (ювенильный) артрит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H02A Кортикостероиды для системного применения</w:t>
            </w:r>
            <w:r>
              <w:br/>
              <w:t>L01B Антиметаболиты</w:t>
            </w:r>
            <w:r>
              <w:br/>
              <w:t xml:space="preserve">L04A Иммунодепрессанты (адалимумаб (по решению врачебного консилиума в детской практике), тоцилизумаб (по решению врачебного консилиума в детской </w:t>
            </w:r>
            <w:proofErr w:type="gramStart"/>
            <w:r>
              <w:t>практике)</w:t>
            </w:r>
            <w:r>
              <w:br/>
              <w:t>M</w:t>
            </w:r>
            <w:proofErr w:type="gramEnd"/>
            <w:r>
              <w:t>01A Нестероидные противовоспалительные и противоревматические средства</w:t>
            </w:r>
            <w:r>
              <w:br/>
              <w:t>M01C Базисные 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М30.0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Узелковый полиартериит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М30.1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Полиартериит с поражением легких (Черджа-Стросса)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М31.3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Гранулематоз Вегенера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М31.5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Гигантоклеточный артериит с ревматической полимиалгией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Системная красная волчанка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L01B Антиметаболиты (метотрексат)</w:t>
            </w:r>
            <w:r>
              <w:br/>
              <w:t>P01B Средства для лечения малярии (гидроксихлорохин)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М33.2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Полимиозит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L01B Антиметаболиты</w:t>
            </w:r>
            <w:r>
              <w:br/>
              <w:t>L04A Иммунодепрессанты (азатиоприн)</w:t>
            </w:r>
            <w:r>
              <w:br/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Системный склероз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L01A Алкилирующие агенты</w:t>
            </w:r>
            <w:r>
              <w:br/>
              <w:t>M01A Нестероидные противовоспалительные и противоревматические средства</w:t>
            </w:r>
            <w:r>
              <w:br/>
              <w:t>M01C Базисные 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М35.0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Сухой синдром (Шегрена)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L01A Алкилирующие агенты (хлорамбуцил)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М35.1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Другие перекрестные синдромы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М35.2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Болезнь Бехчета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М35.3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Ревматическая полимиалгия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М45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Анкилозирующий спондилит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L01B Антиметаболиты. Аналоги фолиевой кислоты</w:t>
            </w:r>
            <w:r>
              <w:br/>
              <w:t>M01A Нестероидные противовоспалительные и противоревматические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93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N04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Нефротический синдром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L04A Иммунодепрессанты (микофеноловая кислота (по решению врачебного консилиума), такролимус (по решению врачебного консилиума), циклоспорин)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N18.0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Терминальная стадия поражения почек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B05D Растворы для перитонеального диализа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Q78.0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Незавершенный остеогенез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A11C Витамины А и D и их комбинации. Витамин D и его аналоги</w:t>
            </w:r>
            <w:r>
              <w:br/>
              <w:t>A12A Средства на основе кальция</w:t>
            </w:r>
            <w:r>
              <w:br/>
              <w:t>M05B Средства, влияющие на минерализацию костей. Бисфосфонаты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Q81.0–Q81.2; Q81.8–Q81.9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Буллезный эпидермолиз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A11H Прочие витамины</w:t>
            </w:r>
            <w:r>
              <w:br/>
              <w:t>B06A Прочие гематологические средства</w:t>
            </w:r>
            <w:r>
              <w:br/>
              <w:t>D02A Смягчающие и защитные средства</w:t>
            </w:r>
            <w:r>
              <w:br/>
              <w:t xml:space="preserve">D06B Химиотерапевтические средства для наружного применения (сульфадиазин </w:t>
            </w:r>
            <w:proofErr w:type="gramStart"/>
            <w:r>
              <w:t>серебра)</w:t>
            </w:r>
            <w:r>
              <w:br/>
              <w:t>D</w:t>
            </w:r>
            <w:proofErr w:type="gramEnd"/>
            <w:r>
              <w:t>07A Кортикостероиды</w:t>
            </w:r>
            <w:r>
              <w:br/>
              <w:t>D08A Антисептические и дезинфицирующие средства</w:t>
            </w:r>
            <w:r>
              <w:br/>
              <w:t>H02A Кортикостероиды для системного применения</w:t>
            </w:r>
            <w:r>
              <w:br/>
              <w:t>R02AA Антисептические средства</w:t>
            </w:r>
            <w:r>
              <w:br/>
              <w:t>S01X Прочие офтальмологические средства (декспантенол)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Q87.1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Синдромы врожденных аномалий, проявляющихся преимущественно карликовостью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H01A Гормоны передней доли гипофиза и их аналоги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Q96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Синдром Тернера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G03C Эстрогены</w:t>
            </w:r>
            <w:r>
              <w:br/>
              <w:t>G03D Прогестагены</w:t>
            </w:r>
            <w:r>
              <w:br/>
              <w:t>H01A Гормоны передней доли гипофиза и их аналоги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Q98.0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Синдром Клайнфелтера, кариотип 47, XXY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G03B Андрогены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Z94.0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Наличие трансплантированной почки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J05A Антивирусные средства прямого действия</w:t>
            </w:r>
            <w:r>
              <w:br/>
              <w:t>L04A Иммунодепрессанты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Z94.1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Наличие трансплантированного сердца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  <w:r>
              <w:br/>
              <w:t>H02A Кортикостероиды для системного применения</w:t>
            </w:r>
            <w:r>
              <w:br/>
              <w:t>H03A Средства для лечения заболеваний щитовидной железы</w:t>
            </w:r>
            <w:r>
              <w:br/>
              <w:t>J05A Антивирусные средства прямого действия</w:t>
            </w:r>
            <w:r>
              <w:br/>
              <w:t>L01X Прочие противоопухолевые средства</w:t>
            </w:r>
            <w:r>
              <w:br/>
              <w:t>L04A Иммунодепрессанты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Z94.4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Наличие трансплантированной печени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H02A Кортикостероиды для системного применения</w:t>
            </w:r>
            <w:r>
              <w:br/>
              <w:t>J05A Антивирусные средства прямого действия</w:t>
            </w:r>
            <w:r>
              <w:br/>
              <w:t>L04A Иммунодепрессанты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Z95.1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Наличие аортокоронарного шунтового трансплантата (в течение 6 месяцев после операции)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 преимущественным влиянием на сосуды</w:t>
            </w:r>
            <w:r>
              <w:br/>
              <w:t>C08D Селективные блокаторы кальциевых каналов с 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 гипотриглицеридемические средства</w:t>
            </w:r>
            <w:r>
              <w:br/>
              <w:t>N02B Прочие анальгетики-антипиретики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Z95.2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Наличие протеза сердечного клапана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Z95.3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Наличие ксеногенного сердечного клапана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 преимущественным влиянием на сосуды</w:t>
            </w:r>
            <w:r>
              <w:br/>
              <w:t>C08D Селективные блокаторы кальциевых каналов с преимущественным влиянием на сердце</w:t>
            </w:r>
            <w:r>
              <w:br/>
            </w:r>
            <w:r>
              <w:lastRenderedPageBreak/>
              <w:t>C09A Ингибиторы ангиотензинпревращающего фермента</w:t>
            </w:r>
            <w:r>
              <w:br/>
              <w:t>N02B Прочие анальгетики-антипиретики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106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Z95.5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Наличие коронарного ангиопластического имплантата и трансплантата (в течение 6 месяцев после операции)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 преимущественным влиянием на сосуды</w:t>
            </w:r>
            <w:r>
              <w:br/>
              <w:t>C08D Селективные блокаторы кальциевых каналов с 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 гипотриглицеридемические средства</w:t>
            </w:r>
            <w:r>
              <w:br/>
              <w:t>N02B Прочие анальгетики-антипиретики</w:t>
            </w:r>
          </w:p>
        </w:tc>
      </w:tr>
      <w:tr w:rsidR="006F0E28">
        <w:trPr>
          <w:trHeight w:val="238"/>
        </w:trPr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Z95.8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Наличие других сердечных и сосудистых имплантатов и трансплантатов (в течение 6 месяцев после операции)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 преимущественным влиянием на сосуды</w:t>
            </w:r>
            <w:r>
              <w:br/>
              <w:t>C08D Селективные блокаторы кальциевых каналов с 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 гипотриглицеридемические средства</w:t>
            </w:r>
            <w:r>
              <w:br/>
              <w:t>N02B Прочие анальгетики-антипиретики</w:t>
            </w:r>
          </w:p>
        </w:tc>
      </w:tr>
    </w:tbl>
    <w:p w:rsidR="006F0E28" w:rsidRDefault="006F0E28">
      <w:pPr>
        <w:pStyle w:val="newncpi"/>
      </w:pPr>
      <w:r>
        <w:t> </w:t>
      </w:r>
    </w:p>
    <w:p w:rsidR="006F0E28" w:rsidRDefault="006F0E28">
      <w:pPr>
        <w:pStyle w:val="snoskiline"/>
      </w:pPr>
      <w:r>
        <w:t>______________________________</w:t>
      </w:r>
    </w:p>
    <w:p w:rsidR="006F0E28" w:rsidRDefault="006F0E28">
      <w:pPr>
        <w:pStyle w:val="snoski"/>
        <w:spacing w:after="240"/>
      </w:pPr>
      <w:r>
        <w:t>* Международная статистическая классификация болезней и проблем, связанных со здоровьем, десятого пересмотра, принятая в 1989 году сорок третьей сессией Всемирной ассамблеи здравоохранения.</w:t>
      </w:r>
    </w:p>
    <w:p w:rsidR="006F0E28" w:rsidRDefault="006F0E28">
      <w:pPr>
        <w:pStyle w:val="onestring"/>
      </w:pPr>
      <w:r>
        <w:t>Таблица 5</w:t>
      </w:r>
    </w:p>
    <w:p w:rsidR="006F0E28" w:rsidRDefault="006F0E28">
      <w:pPr>
        <w:pStyle w:val="newncpi"/>
      </w:pPr>
      <w:r>
        <w:t> </w:t>
      </w:r>
    </w:p>
    <w:p w:rsidR="006F0E28" w:rsidRDefault="006F0E28">
      <w:pPr>
        <w:pStyle w:val="newncpi0"/>
        <w:jc w:val="center"/>
      </w:pPr>
      <w:r>
        <w:rPr>
          <w:b/>
          <w:bCs/>
        </w:rPr>
        <w:t>Основные лекарственные средства, обязательные для наличия в аптеках первой и второй категории, а также в аптеках четвертой категории, расположенных в организациях здравоохранения (за исключением аптек четвертой категории, расположенных в организациях здравоохранения, оказывающих специализированную медицинскую помощь)</w:t>
      </w:r>
    </w:p>
    <w:p w:rsidR="006F0E28" w:rsidRDefault="006F0E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818"/>
        <w:gridCol w:w="4884"/>
      </w:tblGrid>
      <w:tr w:rsidR="006F0E28">
        <w:trPr>
          <w:trHeight w:val="238"/>
        </w:trPr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2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Лекарственные формы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3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2-аминоэтан-сульфоновая кислота (таурин)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Адеметионин (при циррозе печени)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Азитромицин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Алендроновая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Аллопуринол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Таблетки 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Алюминия фосфат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Суспензия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Амантадин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Амброксол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ингаляций; сироп;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Аминофиллин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Амиодарон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Амитриптилин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Амлодипин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Аммоний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Амоксициллин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Капсулы; таблетки, покрытые оболочкой; порошок для приготовления суспензии для внутреннего применения 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Ампициллин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Артикаин/Эпинефрин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Атенолол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Аторвастатин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Ацетилцистеин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внутреннего применения (для приема внутрь)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Ацикловир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Бактерийные препараты для лечения дисфункций кишечника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Лиофилизированный порошок для приготовления суспензии для приема внутрь и местного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Беклометазон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Аэрозоль для ингаляций дозированный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Бетагистин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Бетаксолол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Бетаметазон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Бисакодил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Бисопролол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спиртовой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Валсартан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Варфарин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Верапамил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Винпоцетин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Вориконазол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Гентамицин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 (для инъекций); раствор (капли глазные);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Гепарин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подкожного введения; гель; гель для наружного применения;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Гидрокортизон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Гель для наружного применения;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Гидролизат пептидов головного мозга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Гидрохлортиазид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Глибенкламид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Гликлазид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таблетки с модифицированным высвобождением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Глицерил тринитрат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 подъязычные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 сублингвальные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Глюкоза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инфузий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Дексаметазон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Диклофенак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внутримышечного введения; таблетки, покрытые оболочкой (покрытые кишечнорастворимой оболочкой); 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Дилтиазем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Диосмектит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суспензии для внутреннего применения (для приема внутрь)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Дипиридамол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Дифенгидрамин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 (для инъекций);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Доксициклин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Домперидон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Дорзоламид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Дротаверин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 (для инъекций);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Железа глюконат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пленочной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Зопиклон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Ибупрофен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суспензия для приема внутрь (для внутреннего применения)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Изосорбид динитрат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 пролонгированного действия,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Изосорбид мононитрат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Капсулы; капсулы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Индапамид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 пролонгированного действия, покрытые оболочкой;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Индометацин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оболочкой; таблетки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Итраконазол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Калия йодид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65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Каптоприл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Карведилол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Кетоконазол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Кеторолак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Кетотифен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Кларитромицин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Клемастин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Клопидогрел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Клотримазол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Крем для наружного применения; раствор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Ксантинола никотинат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Ксилометазолин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Капли назальные; спрей назальный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Лактулоза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Сироп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Лансопразол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Левофлоксацин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Лидокаин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 (для инъекций)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Лизиноприл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Линкомицин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 (для инъекций); капсулы;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Лозартан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Лоперамид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Лоратадин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Сироп;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Макрогол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приема внутрь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Макрогол в комбинациях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приема внутрь (для внутреннего применения)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Мапротилин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Мебендазол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Мелоксикам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внутримышечного введения;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Метамизол натрия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Метилурацил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Метилэтилпиридинола гидрохлорид (эмоксипин)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Метоклопрамид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Метопролол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 с пролонгированным высвобождением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Метронидазол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Метформин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Миконазол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Крем для наружного применения; суппозитории вагинальные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Моксонидин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Молсидомин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Натрия гидрокарбонат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инфузий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Натрия хлорид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инфузий (для инъекций)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Нафазолин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Капли назальные (раствор, капли в нос); спрей назальный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Нимесулид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(гранулы) для приготовления суспензии для приема внутрь (для внутреннего применения) в пакетах;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Нистатин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Нитаргал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Нитрофурантоин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Нифуроксазид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суспензия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Ницерголин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Оксибутинин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Оксиметазолин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Капли назальные; спрей назальный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Омепразол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Папаверин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113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Парацетамол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сироп; суспензия для приема внутрь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Пентоксифиллин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Периндоприл: периндоприл эрбумина (периндоприл аргинина)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Пилокарпин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Пирантел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Суспензия для внутреннего применения;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Пирацетам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введения; 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Пиридоксин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Преднизолон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введения; таблетки;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Препараты на основе корня алтея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Сироп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Прокаин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Пропранолол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Рамиприл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Ранитидин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Розувастатин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Сабаль мелкопильчатый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Сальбутамол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Аэрозоль для ингаляций дозированный (аэрозоль для ингаляций); сироп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Симвастатин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Солевые комплексы для оральной регидратации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Соталол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Спиронолактон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Сульфадиазин серебра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Крем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Сульфаметоксазол/Триметоприм (ко-тримоксазол)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Сульфасалазин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Сульфацетамид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Тавамин (валин/изолейцин/лейцин/таурин)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Тербинафин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Крем для наружного применения; раствор для наружного применения;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Тиамин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Тимолол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Тиоктовая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раствор для внутривенного введения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Токоферол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Толперизон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Трехвалентного железа полимальтозный комплекс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внутримышечного введения; таблетки жевательные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Триметазидин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таблетки с модифицированным высвобождением,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Троксерутин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Урсодеоксихолевая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Фамотидин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Финастерид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Флуконазол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Флуоцинолон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Фолиевая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Фуразолидон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Фуросемид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Хлорамфеникол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капсулы; раствор (капли глазные); линимент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Хлоргексидин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наружного (местного)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Хлорпротиксен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Холина альфосцерат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внутривенного и внутримышечного введения (для инъекций);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160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Хондроитина сульфат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Цетиризин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Цефазолин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внутривенного и внутримышечного введения (для инъекций)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Цефаклор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суспензии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Цефалексин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Цефотаксим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внутривенного и внутримышечного введения (для инъекций)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Цефуроксим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внутривенного и внутримышечного введения; таблетки, покрытые оболочкой; порошок для приготовления суспензии для внутреннего применения (в пакетиках)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Цианокобаламин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Циклоцитидинмонофосфат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Циннаризин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Ципрофлоксацин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Эналаприл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Эноксапарин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Эритромицин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Эссенциальные фосфолипиды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Эсциталопрам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Этамзилат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Этанол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наружного применения 70 %</w:t>
            </w:r>
          </w:p>
        </w:tc>
      </w:tr>
    </w:tbl>
    <w:p w:rsidR="006F0E28" w:rsidRDefault="006F0E28">
      <w:pPr>
        <w:pStyle w:val="newncpi"/>
      </w:pPr>
      <w:r>
        <w:t> </w:t>
      </w:r>
    </w:p>
    <w:p w:rsidR="006F0E28" w:rsidRDefault="006F0E28">
      <w:pPr>
        <w:pStyle w:val="onestring"/>
      </w:pPr>
      <w:r>
        <w:t>Таблица 6</w:t>
      </w:r>
    </w:p>
    <w:p w:rsidR="006F0E28" w:rsidRDefault="006F0E28">
      <w:pPr>
        <w:pStyle w:val="newncpi"/>
      </w:pPr>
      <w:r>
        <w:t> </w:t>
      </w:r>
    </w:p>
    <w:p w:rsidR="006F0E28" w:rsidRDefault="006F0E28">
      <w:pPr>
        <w:pStyle w:val="newncpi0"/>
        <w:jc w:val="center"/>
      </w:pPr>
      <w:r>
        <w:rPr>
          <w:b/>
          <w:bCs/>
        </w:rPr>
        <w:t>Основные лекарственные средства, обязательные для наличия в аптеках третьей и пятой категории, а также в аптеках четвертой категории, расположенных в организациях здравоохранения, оказывающих специализированную медицинскую помощь</w:t>
      </w:r>
    </w:p>
    <w:p w:rsidR="006F0E28" w:rsidRDefault="006F0E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818"/>
        <w:gridCol w:w="4884"/>
      </w:tblGrid>
      <w:tr w:rsidR="006F0E28">
        <w:trPr>
          <w:trHeight w:val="238"/>
        </w:trPr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2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Лекарственные формы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0E28" w:rsidRDefault="006F0E28">
            <w:pPr>
              <w:pStyle w:val="table10"/>
              <w:jc w:val="center"/>
            </w:pPr>
            <w:r>
              <w:t>3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2-аминоэтан-сульфоновая кислота (таурин)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Азитромицин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Алюминия фосфат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Суспензия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Амброксол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Сироп;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Аминофиллин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Амиодарон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Амлодипин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Аммоний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Амоксициллин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Капсулы; таблетки, покрытые оболочкой; порошок для приготовления суспензии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Ампициллин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Атенолол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Аторвастатин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Ацетилцистеин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внутреннего применения (для приема внутрь)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Ацикловир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Бактерийные препараты для лечения дисфункций кишечника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Лиофилизированный порошок для приготовления суспензии для приема внутрь и местного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Бетагистин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Бетаксолол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20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Бетаметазон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Бисакодил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Бисопролол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спиртовой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Валсартан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Варфарин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Верапамил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Винпоцетин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Вориконазол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Гентамицин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Гепарин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Гель для наружного применения;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Гидрокортизон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Гель для наружного применения;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Гидрохлортиазид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Глибенкламид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Глицерил тринитрат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 подъязычные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 сублингвальные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Глюкоза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инфузий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Дексаметазон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Диклофенак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 (покрытые кишечнорастворимой оболочкой); 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Дилтиазем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Диосмектит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суспензии для внутреннего применения (для приема внутрь)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Дипиридамол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Доксициклин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Домперидон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Дротаверин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Железа глюконат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пленочной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Ибупрофен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суспензия для приема внутрь (для внутреннего применения)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Изосорбид динитрат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 пролонгированного действия,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Изосорбид мононитрат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Капсулы; капсулы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Индапамид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 пролонгированного действия, покрытые оболочкой;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Индометацин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оболочкой; таблетки пролонгированного действия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Калия йодид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Каптоприл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Карведилол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Кетоконазол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Кеторолак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Кетотифен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Кларитромицин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Клопидогрел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Ксантинола никотинат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Ксилометазолин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Капли назальные; спрей назальный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Лактулоза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Сироп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Лансопразол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Левофлоксацин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Лизиноприл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Линкомицин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Лозартан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Лоперамид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Лоратадин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Сироп;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Макрогол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приема внутрь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Макрогол в комбинациях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приема внутрь (для внутреннего применения)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71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Мапротилин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Мебендазол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Мелоксикам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Метамизол натрия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Метилурацил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Метилэтилпиридинола гидрохлорид (эмоксипин)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Метоклопрамид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Метопролол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 с пролонгированным высвобождением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Метронидазол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Миконазол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Крем для наружного применения; суппозитории вагинальные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Моксонидин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Молсидомин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Натрия хлорид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инфузий (для инъекций)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Нафазолин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Капли назальные (раствор, капли в нос); спрей назальный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Нимесулид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(гранулы) для приготовления суспензии для приема внутрь (для внутреннего применения) в пакетах;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Нистатин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Нитаргал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Нитрофурантоин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Нифуроксазид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суспензия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Ницерголин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Оксиметазолин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Капли назальные; спрей назальный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Омепразол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Парацетамол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Пентоксифиллин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Периндоприл: периндоприл эрбумина (периндоприл аргинина)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Пирантел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Суспензия для внутреннего применения;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Пирацетам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Преднизолон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Препараты на основе корня алтея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Сироп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Прокаин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Пропранолол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Рамиприл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Розувастатин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Сабаль мелкопильчатый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Сальбутамол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Аэрозоль для ингаляций дозированный (аэрозоль для ингаляций); сироп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Симвастатин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Солевые комплексы для оральной регидратации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раствора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Соталол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Спиронолактон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 xml:space="preserve">Сульфадиазин серебра 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Крем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Сульфаметоксазол/Триметоприм (ко-тримоксазол)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Сульфасалазин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Сульфацетамид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Тавамин (валин/изолейцин/лейцин/таурин)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Тербинафин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Крем для наружного применения; раствор для наружного применения; 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Тимолол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Токоферол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Толперизон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Трехвалентного железа полимальтозный комплекс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внутримышечного введения; таблетки жевательные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lastRenderedPageBreak/>
              <w:t>120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Триметазидин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таблетки с модифицированным высвобождением,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Троксерутин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Урсодеоксихолевая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Фамотидин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Финастерид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Флуконазол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Флуоцинолон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Фолиевая кислота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Фуразолидон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Фуросемид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Хлорамфеникол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Таблетки; капсулы; раствор (капли глазные); линимент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Хлоргексидин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наружного (местного)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Хондроитина сульфат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внутримышечного введения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Цетиризин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Цефаклор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Порошок для приготовления суспензии для внутреннего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Цефалексин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Цефуроксим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порошок для приготовления суспензии для внутреннего применения (в пакетиках)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Циклоцитидинмонофосфат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Мазь для наружного применения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Циннаризин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Ципрофлоксацин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оболочкой; капсулы; раствор (капли глазные)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Эналаприл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Эритромицин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кишечнорастворимой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Эссенциальные фосфолипиды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Капсулы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Эсциталопрам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Таблетки, покрытые оболочкой</w:t>
            </w:r>
          </w:p>
        </w:tc>
      </w:tr>
      <w:tr w:rsidR="006F0E28">
        <w:trPr>
          <w:trHeight w:val="238"/>
        </w:trPr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Этамзилат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E28" w:rsidRDefault="006F0E28">
            <w:pPr>
              <w:pStyle w:val="table10"/>
            </w:pPr>
            <w:r>
              <w:t>Раствор для инъекций; таблетки</w:t>
            </w:r>
          </w:p>
        </w:tc>
      </w:tr>
    </w:tbl>
    <w:p w:rsidR="006F0E28" w:rsidRDefault="006F0E28">
      <w:pPr>
        <w:pStyle w:val="newncpi"/>
      </w:pPr>
      <w:r>
        <w:t> </w:t>
      </w:r>
    </w:p>
    <w:p w:rsidR="006F0E28" w:rsidRDefault="006F0E28">
      <w:pPr>
        <w:pStyle w:val="comment"/>
      </w:pPr>
      <w:r>
        <w:t>Примечание. Наименование лекарственного средства указывается в настоящем приложении один раз во всех лекарственных формах и располагается в наиболее значимой фармакотерапевтической группе.</w:t>
      </w:r>
      <w:r>
        <w:rPr>
          <w:rStyle w:val="rednoun"/>
        </w:rPr>
        <w:t>»</w:t>
      </w:r>
      <w:r>
        <w:t>.</w:t>
      </w:r>
    </w:p>
    <w:p w:rsidR="006F0E28" w:rsidRDefault="006F0E28">
      <w:pPr>
        <w:pStyle w:val="newncpi"/>
      </w:pPr>
      <w:r>
        <w:t> </w:t>
      </w:r>
    </w:p>
    <w:p w:rsidR="006F0E28" w:rsidRDefault="006F0E28">
      <w:pPr>
        <w:pStyle w:val="point"/>
      </w:pPr>
      <w:r>
        <w:t>2. Настоящее постановление вступает в силу через 10 дней после его официального опубликования.</w:t>
      </w:r>
    </w:p>
    <w:p w:rsidR="006F0E28" w:rsidRDefault="006F0E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0E28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0E28" w:rsidRDefault="006F0E2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0E28" w:rsidRDefault="006F0E28">
            <w:pPr>
              <w:pStyle w:val="newncpi0"/>
              <w:jc w:val="right"/>
            </w:pPr>
            <w:r>
              <w:rPr>
                <w:rStyle w:val="pers"/>
              </w:rPr>
              <w:t>В.А.Малашко</w:t>
            </w:r>
          </w:p>
        </w:tc>
      </w:tr>
    </w:tbl>
    <w:p w:rsidR="006F0E28" w:rsidRDefault="006F0E28">
      <w:pPr>
        <w:pStyle w:val="newncpi"/>
      </w:pPr>
      <w:r>
        <w:t> </w:t>
      </w:r>
    </w:p>
    <w:p w:rsidR="00FF669A" w:rsidRDefault="00FF669A"/>
    <w:sectPr w:rsidR="00FF669A">
      <w:pgSz w:w="11906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04" w:rsidRDefault="00F91104" w:rsidP="006F0E28">
      <w:pPr>
        <w:spacing w:after="0" w:line="240" w:lineRule="auto"/>
      </w:pPr>
      <w:r>
        <w:separator/>
      </w:r>
    </w:p>
  </w:endnote>
  <w:endnote w:type="continuationSeparator" w:id="0">
    <w:p w:rsidR="00F91104" w:rsidRDefault="00F91104" w:rsidP="006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68" w:rsidRDefault="006F74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68" w:rsidRDefault="006F74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43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12052"/>
    </w:tblGrid>
    <w:tr w:rsidR="006F7468" w:rsidTr="006F0E28">
      <w:tc>
        <w:tcPr>
          <w:tcW w:w="1800" w:type="dxa"/>
          <w:shd w:val="clear" w:color="auto" w:fill="auto"/>
          <w:vAlign w:val="center"/>
        </w:tcPr>
        <w:p w:rsidR="006F7468" w:rsidRDefault="006F746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8" w:type="dxa"/>
          <w:shd w:val="clear" w:color="auto" w:fill="auto"/>
          <w:vAlign w:val="center"/>
        </w:tcPr>
        <w:p w:rsidR="006F7468" w:rsidRDefault="006F746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F7468" w:rsidRDefault="006F746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22.10.2018</w:t>
          </w:r>
        </w:p>
        <w:p w:rsidR="006F7468" w:rsidRPr="006F0E28" w:rsidRDefault="006F746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F7468" w:rsidRDefault="006F74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04" w:rsidRDefault="00F91104" w:rsidP="006F0E28">
      <w:pPr>
        <w:spacing w:after="0" w:line="240" w:lineRule="auto"/>
      </w:pPr>
      <w:r>
        <w:separator/>
      </w:r>
    </w:p>
  </w:footnote>
  <w:footnote w:type="continuationSeparator" w:id="0">
    <w:p w:rsidR="00F91104" w:rsidRDefault="00F91104" w:rsidP="006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68" w:rsidRDefault="006F7468" w:rsidP="006F74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7468" w:rsidRDefault="006F74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68" w:rsidRPr="006F0E28" w:rsidRDefault="006F7468" w:rsidP="006F746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6F0E28">
      <w:rPr>
        <w:rStyle w:val="a9"/>
        <w:rFonts w:ascii="Times New Roman" w:hAnsi="Times New Roman" w:cs="Times New Roman"/>
        <w:sz w:val="24"/>
      </w:rPr>
      <w:fldChar w:fldCharType="begin"/>
    </w:r>
    <w:r w:rsidRPr="006F0E2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6F0E28">
      <w:rPr>
        <w:rStyle w:val="a9"/>
        <w:rFonts w:ascii="Times New Roman" w:hAnsi="Times New Roman" w:cs="Times New Roman"/>
        <w:sz w:val="24"/>
      </w:rPr>
      <w:fldChar w:fldCharType="separate"/>
    </w:r>
    <w:r w:rsidR="000A646D">
      <w:rPr>
        <w:rStyle w:val="a9"/>
        <w:rFonts w:ascii="Times New Roman" w:hAnsi="Times New Roman" w:cs="Times New Roman"/>
        <w:noProof/>
        <w:sz w:val="24"/>
      </w:rPr>
      <w:t>63</w:t>
    </w:r>
    <w:r w:rsidRPr="006F0E28">
      <w:rPr>
        <w:rStyle w:val="a9"/>
        <w:rFonts w:ascii="Times New Roman" w:hAnsi="Times New Roman" w:cs="Times New Roman"/>
        <w:sz w:val="24"/>
      </w:rPr>
      <w:fldChar w:fldCharType="end"/>
    </w:r>
  </w:p>
  <w:p w:rsidR="006F7468" w:rsidRPr="006F0E28" w:rsidRDefault="006F746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68" w:rsidRDefault="006F74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8"/>
    <w:rsid w:val="000A646D"/>
    <w:rsid w:val="002F647E"/>
    <w:rsid w:val="006F0E28"/>
    <w:rsid w:val="006F7468"/>
    <w:rsid w:val="00F91104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267B-B495-4330-8E2B-676E765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E2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F0E28"/>
    <w:rPr>
      <w:color w:val="154C94"/>
      <w:u w:val="single"/>
    </w:rPr>
  </w:style>
  <w:style w:type="paragraph" w:customStyle="1" w:styleId="part">
    <w:name w:val="part"/>
    <w:basedOn w:val="a"/>
    <w:rsid w:val="006F0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F0E2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F0E2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F0E2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F0E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F0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F0E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F0E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F0E2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F0E2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F0E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F0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F0E2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F0E2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F0E2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F0E2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F0E2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F0E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F0E2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F0E2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F0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F0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F0E2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F0E2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F0E2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F0E2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F0E2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F0E2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F0E2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F0E2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0E2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F0E2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F0E2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F0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F0E2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F0E2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0E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F0E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F0E2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F0E2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F0E2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F0E2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F0E2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F0E2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F0E2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F0E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F0E2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F0E2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F0E2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F0E2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F0E2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F0E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F0E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0E2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0E2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0E2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F0E2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F0E2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0E2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F0E2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F0E2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F0E28"/>
    <w:rPr>
      <w:rFonts w:ascii="Symbol" w:hAnsi="Symbol" w:hint="default"/>
    </w:rPr>
  </w:style>
  <w:style w:type="character" w:customStyle="1" w:styleId="onewind3">
    <w:name w:val="onewind3"/>
    <w:basedOn w:val="a0"/>
    <w:rsid w:val="006F0E28"/>
    <w:rPr>
      <w:rFonts w:ascii="Wingdings 3" w:hAnsi="Wingdings 3" w:hint="default"/>
    </w:rPr>
  </w:style>
  <w:style w:type="character" w:customStyle="1" w:styleId="onewind2">
    <w:name w:val="onewind2"/>
    <w:basedOn w:val="a0"/>
    <w:rsid w:val="006F0E28"/>
    <w:rPr>
      <w:rFonts w:ascii="Wingdings 2" w:hAnsi="Wingdings 2" w:hint="default"/>
    </w:rPr>
  </w:style>
  <w:style w:type="character" w:customStyle="1" w:styleId="onewind">
    <w:name w:val="onewind"/>
    <w:basedOn w:val="a0"/>
    <w:rsid w:val="006F0E28"/>
    <w:rPr>
      <w:rFonts w:ascii="Wingdings" w:hAnsi="Wingdings" w:hint="default"/>
    </w:rPr>
  </w:style>
  <w:style w:type="character" w:customStyle="1" w:styleId="rednoun">
    <w:name w:val="rednoun"/>
    <w:basedOn w:val="a0"/>
    <w:rsid w:val="006F0E28"/>
  </w:style>
  <w:style w:type="character" w:customStyle="1" w:styleId="post">
    <w:name w:val="post"/>
    <w:basedOn w:val="a0"/>
    <w:rsid w:val="006F0E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0E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F0E2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F0E2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F0E28"/>
    <w:rPr>
      <w:rFonts w:ascii="Arial" w:hAnsi="Arial" w:cs="Arial" w:hint="default"/>
    </w:rPr>
  </w:style>
  <w:style w:type="table" w:customStyle="1" w:styleId="tablencpi">
    <w:name w:val="tablencpi"/>
    <w:basedOn w:val="a1"/>
    <w:rsid w:val="006F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F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E28"/>
  </w:style>
  <w:style w:type="paragraph" w:styleId="a7">
    <w:name w:val="footer"/>
    <w:basedOn w:val="a"/>
    <w:link w:val="a8"/>
    <w:uiPriority w:val="99"/>
    <w:unhideWhenUsed/>
    <w:rsid w:val="006F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E28"/>
  </w:style>
  <w:style w:type="character" w:styleId="a9">
    <w:name w:val="page number"/>
    <w:basedOn w:val="a0"/>
    <w:uiPriority w:val="99"/>
    <w:semiHidden/>
    <w:unhideWhenUsed/>
    <w:rsid w:val="006F0E28"/>
  </w:style>
  <w:style w:type="table" w:styleId="aa">
    <w:name w:val="Table Grid"/>
    <w:basedOn w:val="a1"/>
    <w:uiPriority w:val="39"/>
    <w:rsid w:val="006F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63</Pages>
  <Words>20185</Words>
  <Characters>115056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2018-10-22T13:37:00Z</cp:lastPrinted>
  <dcterms:created xsi:type="dcterms:W3CDTF">2018-10-22T06:59:00Z</dcterms:created>
  <dcterms:modified xsi:type="dcterms:W3CDTF">2018-10-22T13:43:00Z</dcterms:modified>
</cp:coreProperties>
</file>